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17" w:rsidRPr="004F6A77" w:rsidRDefault="00B25917" w:rsidP="00B25917">
      <w:pPr>
        <w:spacing w:after="0"/>
        <w:rPr>
          <w:b/>
          <w:sz w:val="30"/>
          <w:szCs w:val="30"/>
        </w:rPr>
      </w:pPr>
      <w:r w:rsidRPr="004F6A77">
        <w:rPr>
          <w:b/>
          <w:sz w:val="30"/>
          <w:szCs w:val="30"/>
        </w:rPr>
        <w:t>8. Category: Agriculture</w:t>
      </w:r>
    </w:p>
    <w:p w:rsidR="00B25917" w:rsidRPr="00B25917" w:rsidRDefault="00B25917" w:rsidP="00B25917">
      <w:pPr>
        <w:spacing w:after="0"/>
        <w:rPr>
          <w:b/>
          <w:sz w:val="24"/>
          <w:szCs w:val="24"/>
        </w:rPr>
      </w:pPr>
    </w:p>
    <w:tbl>
      <w:tblPr>
        <w:tblW w:w="882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950"/>
        <w:gridCol w:w="1710"/>
        <w:gridCol w:w="1440"/>
      </w:tblGrid>
      <w:tr w:rsidR="00B25917" w:rsidRPr="00B25917" w:rsidTr="00CD2981">
        <w:trPr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SL.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Title /Book Name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Author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/Editor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Publisher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/Year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Agricultural Extension Development </w:t>
            </w:r>
          </w:p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 (1992-1996)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Dept of Agri &amp; Coopertives Thailand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1992-96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World Crops Books (Vegetable Fiber)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Pro. Nicolas Polunin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Inter sceince Pub Newyork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/1963</w:t>
            </w:r>
          </w:p>
        </w:tc>
      </w:tr>
      <w:tr w:rsidR="00B25917" w:rsidRPr="00B25917" w:rsidTr="00CD2981">
        <w:trPr>
          <w:trHeight w:val="629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Productivity In Reeling And Cone Winding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R. Rajamanickam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SITRA/ India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1995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Report on Malaysia Plantation Industries And Commodities Report 2001-2005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Ministry of Plan.  Ind. And Com.Malaysia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2005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Hand Book Of Seed Technology For Gene Banks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R.H Ellis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IBPGR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1985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6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Growth Or Stagnation?</w:t>
            </w:r>
          </w:p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 Review of Bangladesh Development 1996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Rehman Sobhan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CPDThe Univ. Press Ltd.1997</w:t>
            </w:r>
          </w:p>
        </w:tc>
      </w:tr>
      <w:tr w:rsidR="00B25917" w:rsidRPr="00B25917" w:rsidTr="00CD2981">
        <w:trPr>
          <w:trHeight w:val="152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7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Entomology &amp; Pest Management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(Book)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Larry P. Pedigo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Pearsons Edu. 2002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8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Anatomy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B.P. Pandey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S. Chand &amp; Co Ltd, New Delhi/2002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9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Genetic Manipulation In Crops (Book) 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 &amp;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TYCOOLY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1994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10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Development of Crop Science </w:t>
            </w:r>
          </w:p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Tissue Culture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S. S. Bhojwani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ELSEVIR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OXFORD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1990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Introductory Plant Physiology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 xml:space="preserve">G Roy Nggle 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Prentic Hall India/2002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12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Biotechnology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K. G. Ramwat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Chand and Co.India/2003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13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Breeding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B. D. Singh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K. Publishers India/1983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14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Bio fertilizers   Potentialities and problem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Sp Sen and P. Palit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Plant Physiology Forum 1988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15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Weeds Reported In Rice In South And Southeast Asia (Book)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KEITH MOODY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 1989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16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Tree Planting For A Green Bangladesh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(Qnty.5pcs) Showcase-4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Zahirul Haque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Ext.Pub. Wing MOFA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GOB/2006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17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Simulation of eco-physiological process of growth in several annual crops (Book)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F. W. T. Penning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B25917">
              <w:rPr>
                <w:sz w:val="24"/>
                <w:szCs w:val="24"/>
              </w:rPr>
              <w:t>deVries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 xml:space="preserve">IRRI 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Los Banos 1989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18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Agrarian structure and productivity in Bangladesh and west Bengal A Study in Comparative Perspective (Book) 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proofErr w:type="spellStart"/>
            <w:r w:rsidRPr="00B25917">
              <w:rPr>
                <w:sz w:val="24"/>
                <w:szCs w:val="24"/>
              </w:rPr>
              <w:t>Bimal</w:t>
            </w:r>
            <w:proofErr w:type="spellEnd"/>
            <w:r w:rsidRPr="00B25917">
              <w:rPr>
                <w:sz w:val="24"/>
                <w:szCs w:val="24"/>
              </w:rPr>
              <w:t xml:space="preserve"> </w:t>
            </w:r>
            <w:proofErr w:type="spellStart"/>
            <w:r w:rsidRPr="00B25917">
              <w:rPr>
                <w:sz w:val="24"/>
                <w:szCs w:val="24"/>
              </w:rPr>
              <w:t>Kumer</w:t>
            </w:r>
            <w:proofErr w:type="spellEnd"/>
            <w:r w:rsidRPr="00B25917">
              <w:rPr>
                <w:sz w:val="24"/>
                <w:szCs w:val="24"/>
              </w:rPr>
              <w:t xml:space="preserve"> </w:t>
            </w:r>
            <w:proofErr w:type="spellStart"/>
            <w:r w:rsidRPr="00B25917">
              <w:rPr>
                <w:sz w:val="24"/>
                <w:szCs w:val="24"/>
              </w:rPr>
              <w:t>Saha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University Press td/1997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19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Pricing and Subsidy Policies for Bangladesh Agriculture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S R Osmani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MA Quasem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BIDS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/1990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Beijing Declaration And Platform Action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UN Dept.of Public Infor.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United Nations/2001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20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Agriculture and Trade in China and India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T N Srinivasan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ICEGP, California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1994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21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Bio-Technology Hand Book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Niir Board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Niir Board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India/2004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22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Hand Book On Agricultural Technologies of Jute </w:t>
            </w:r>
            <w:proofErr w:type="spellStart"/>
            <w:r w:rsidRPr="00B25917">
              <w:rPr>
                <w:b/>
                <w:bCs/>
                <w:sz w:val="24"/>
                <w:szCs w:val="24"/>
              </w:rPr>
              <w:t>Kenaf</w:t>
            </w:r>
            <w:proofErr w:type="spellEnd"/>
            <w:r w:rsidRPr="00B25917">
              <w:rPr>
                <w:b/>
                <w:bCs/>
                <w:sz w:val="24"/>
                <w:szCs w:val="24"/>
              </w:rPr>
              <w:t xml:space="preserve"> and Mesta Crops </w:t>
            </w:r>
            <w:r w:rsidRPr="00B25917">
              <w:rPr>
                <w:sz w:val="24"/>
                <w:szCs w:val="24"/>
              </w:rPr>
              <w:t>(Qnty.2pcs)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Dr. Md. Mahbubul Islam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BJRI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/2008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23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Bangladesh Rice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Dr. A Alim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Dr. A Alim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/1982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International Analysis of selected Papers from Changes in Rice Farming in Selected of ASIA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/1978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25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Guidelines on IRD Plan Formulation, Implementation, Monitoring, And Evaluation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CIRDAP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CIRDAP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26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Agriculture Science in Netherlands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IAC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IAC, Netherlands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27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RICE RATOONING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1988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28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Abstract of Researches  Compiled under Agricultural Research on Jute 1979 to 1988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Mr. M A. Jalil..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BJRI/1992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29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Evaluation Agricultural Research Programs 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 xml:space="preserve"> (Qnty.1pc) Showcase-4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Theodore Hutchcroft Ph.D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BARC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/1985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30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A Guide book for Field crop production In Thailand 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(Qnty.2pcs) Showcase-4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MOA Thailand 997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31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Agriculture in East Asia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Dr. A Alim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Muna Alim 1977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32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Rice Seed Health 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IRRI/1988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33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Documentation of Genetic Resources(Book)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M.J.A. Simpson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IBPGR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1986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34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Fertilizer Recommendation Guide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Dr. Z. Karim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BARC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1989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35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Genetic Resources of Less Known Cultivated food plants (Book)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R. K. Arora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NBPGR, India/1985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36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Agricultural Hand Book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JOSHI R.M.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Agri Publ. Ser. Nepal/86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37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International Plant Tissue Culture Conference (Abstracts)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BAPTC/1993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Towards Sustainable Agricultural Development (Book)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Michale D. Young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pacing w:val="10"/>
                <w:sz w:val="24"/>
                <w:szCs w:val="24"/>
                <w:lang w:val="pt-BR"/>
              </w:rPr>
            </w:pPr>
            <w:r w:rsidRPr="00B25917">
              <w:rPr>
                <w:spacing w:val="10"/>
                <w:sz w:val="24"/>
                <w:szCs w:val="24"/>
                <w:lang w:val="pt-BR"/>
              </w:rPr>
              <w:t>Newyork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pacing w:val="10"/>
                <w:sz w:val="24"/>
                <w:szCs w:val="24"/>
                <w:lang w:val="pt-BR"/>
              </w:rPr>
              <w:t>/1991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39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International Plant Tissue Culture and Biotechnology PTC&amp;B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Prof. A. S. Islam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BAPTC&amp;B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/2007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40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Australian Plant Introduction Review(Book)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(Qnty.3pcs)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A. G. Govaars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CSIRO Australia/993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41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Far Eastern Agriculture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(Qnty.3pcs)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HongKong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1999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42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Proceedings of the planning workshop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Ecosystems Analysis for extrapolation of Agricultural Technologies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 Philipines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/1990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43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Genetic Resources An Indian Perspective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P.S. Paroda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 xml:space="preserve">NBPGR, 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1986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44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Application of Crop Growth Model for Yield Improvement in </w:t>
            </w:r>
            <w:proofErr w:type="spellStart"/>
            <w:r w:rsidRPr="00B25917">
              <w:rPr>
                <w:b/>
                <w:bCs/>
                <w:sz w:val="24"/>
                <w:szCs w:val="24"/>
              </w:rPr>
              <w:t>Bast</w:t>
            </w:r>
            <w:proofErr w:type="spellEnd"/>
            <w:r w:rsidRPr="00B25917">
              <w:rPr>
                <w:b/>
                <w:bCs/>
                <w:sz w:val="24"/>
                <w:szCs w:val="24"/>
              </w:rPr>
              <w:t xml:space="preserve"> Fiber Crop (Book)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(Qnty.6pcs)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Krirk Pannangpeth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 xml:space="preserve">IJO 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45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Workshop on Jute Retting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IJIRA/1982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46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 Hand Book For Weed Control In Rice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Kwesi Ampong nyark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IRRI, Manila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1991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47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Proceedings Of The Regional Seminar New Applications of Jute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IJO, UNIDO, ICS, 1994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48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Genetic Resources  Abstract -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(Qnty.34pcs)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Halina J Dawson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CABI Publi.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IPGRI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1998-2004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49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Crop Science A Journal the international Community of Crop</w:t>
            </w:r>
            <w:r w:rsidRPr="00B25917">
              <w:rPr>
                <w:sz w:val="24"/>
                <w:szCs w:val="24"/>
              </w:rPr>
              <w:t>(Qnty.3pcs)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 xml:space="preserve">CSSA 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1992,1993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50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Safeguarding the genetic basis of Africans Traditional Crops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A. Putter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IPGRI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1994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51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Guideline Forming waste Management Regions in New South Wales 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Env. Prot.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AuthLRC-2003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52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Environmental Guidelines  Solid waste land fields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Env. Prot.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AuthLRC-2003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lastRenderedPageBreak/>
              <w:t>53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Agriculture Data Collection Activities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(Book)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Dr. Apichart Pongsrihadulchai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MOA Thailand1986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54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5 Years Agriculture Research and Development in Indonesia </w:t>
            </w:r>
            <w:r w:rsidRPr="00B25917">
              <w:rPr>
                <w:sz w:val="24"/>
                <w:szCs w:val="24"/>
              </w:rPr>
              <w:t>(Qnty.2pcs)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AARD Minstry of Indonesi 92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55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Plant Verities Development by  The NRS Institute s and Agricultural Universities</w:t>
            </w:r>
            <w:r w:rsidRPr="00B25917">
              <w:rPr>
                <w:sz w:val="24"/>
                <w:szCs w:val="24"/>
              </w:rPr>
              <w:t>(Qnty.2pcs)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Dil Afroz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BARC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2011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56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An Overview of IJO </w:t>
            </w:r>
            <w:proofErr w:type="spellStart"/>
            <w:r w:rsidRPr="00B25917">
              <w:rPr>
                <w:b/>
                <w:bCs/>
                <w:sz w:val="24"/>
                <w:szCs w:val="24"/>
              </w:rPr>
              <w:t>Germplasm</w:t>
            </w:r>
            <w:proofErr w:type="spellEnd"/>
            <w:r w:rsidRPr="00B25917">
              <w:rPr>
                <w:b/>
                <w:bCs/>
                <w:sz w:val="24"/>
                <w:szCs w:val="24"/>
              </w:rPr>
              <w:t xml:space="preserve"> Project-ii Indian Perspective</w:t>
            </w:r>
            <w:r w:rsidRPr="00B25917">
              <w:rPr>
                <w:sz w:val="24"/>
                <w:szCs w:val="24"/>
              </w:rPr>
              <w:t>(Qnty.2pcs)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CIRJAFT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CIRJAFT, INDIA 1993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57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Study On Subsidized Food grain Distribution Program In Nepal  Final Report</w:t>
            </w: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APROSC/ 1984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58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Agricultural Statistics for Thailand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-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 xml:space="preserve">MOA Thailand 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1984-85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59</w:t>
            </w:r>
          </w:p>
        </w:tc>
        <w:tc>
          <w:tcPr>
            <w:tcW w:w="4950" w:type="dxa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Revised Priorities among Crops and Regions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 xml:space="preserve">IBPGR Secretariate </w:t>
            </w:r>
          </w:p>
        </w:tc>
        <w:tc>
          <w:tcPr>
            <w:tcW w:w="1440" w:type="dxa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IBPGR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Rome/1981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60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b/>
                <w:bCs/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>Carbon Finance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Sonia Labatt and Rodney R.white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Willy 2007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61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Free Radical Damage In Stored Plant </w:t>
            </w:r>
            <w:proofErr w:type="spellStart"/>
            <w:r w:rsidRPr="00B25917">
              <w:rPr>
                <w:b/>
                <w:bCs/>
                <w:sz w:val="24"/>
                <w:szCs w:val="24"/>
              </w:rPr>
              <w:t>Germplasam</w:t>
            </w:r>
            <w:proofErr w:type="spellEnd"/>
            <w:r w:rsidRPr="00B25917">
              <w:rPr>
                <w:b/>
                <w:bCs/>
                <w:sz w:val="24"/>
                <w:szCs w:val="24"/>
              </w:rPr>
              <w:t xml:space="preserve"> </w:t>
            </w:r>
          </w:p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(Qnty.1pc)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Erica .Benson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IBPGR 1990</w:t>
            </w:r>
          </w:p>
        </w:tc>
      </w:tr>
      <w:tr w:rsidR="00B25917" w:rsidRPr="00B25917" w:rsidTr="00CD2981">
        <w:trPr>
          <w:trHeight w:val="134"/>
          <w:jc w:val="center"/>
        </w:trPr>
        <w:tc>
          <w:tcPr>
            <w:tcW w:w="72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</w:rPr>
            </w:pPr>
            <w:r w:rsidRPr="00B25917">
              <w:rPr>
                <w:sz w:val="24"/>
                <w:szCs w:val="24"/>
              </w:rPr>
              <w:t>62</w:t>
            </w:r>
          </w:p>
        </w:tc>
        <w:tc>
          <w:tcPr>
            <w:tcW w:w="495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both"/>
              <w:rPr>
                <w:sz w:val="24"/>
                <w:szCs w:val="24"/>
              </w:rPr>
            </w:pPr>
            <w:r w:rsidRPr="00B25917">
              <w:rPr>
                <w:b/>
                <w:bCs/>
                <w:sz w:val="24"/>
                <w:szCs w:val="24"/>
              </w:rPr>
              <w:t xml:space="preserve">World </w:t>
            </w:r>
            <w:proofErr w:type="spellStart"/>
            <w:r w:rsidRPr="00B25917">
              <w:rPr>
                <w:b/>
                <w:bCs/>
                <w:sz w:val="24"/>
                <w:szCs w:val="24"/>
              </w:rPr>
              <w:t>Phaseolus</w:t>
            </w:r>
            <w:proofErr w:type="spellEnd"/>
            <w:r w:rsidRPr="00B25917">
              <w:rPr>
                <w:b/>
                <w:bCs/>
                <w:sz w:val="24"/>
                <w:szCs w:val="24"/>
              </w:rPr>
              <w:t xml:space="preserve"> eco Geography in the Sierra Madre Occidental, Mexico </w:t>
            </w:r>
            <w:r w:rsidRPr="00B25917">
              <w:rPr>
                <w:sz w:val="24"/>
                <w:szCs w:val="24"/>
              </w:rPr>
              <w:t>(Qnty.2pcs) Showcase-4</w:t>
            </w:r>
          </w:p>
        </w:tc>
        <w:tc>
          <w:tcPr>
            <w:tcW w:w="171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Gray Paul Nabhan</w:t>
            </w:r>
          </w:p>
        </w:tc>
        <w:tc>
          <w:tcPr>
            <w:tcW w:w="1440" w:type="dxa"/>
            <w:shd w:val="clear" w:color="auto" w:fill="FFFFFF"/>
          </w:tcPr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IBPGR</w:t>
            </w:r>
          </w:p>
          <w:p w:rsidR="00B25917" w:rsidRPr="00B25917" w:rsidRDefault="00B25917" w:rsidP="00B25917">
            <w:pPr>
              <w:spacing w:after="0"/>
              <w:jc w:val="center"/>
              <w:rPr>
                <w:sz w:val="24"/>
                <w:szCs w:val="24"/>
                <w:lang w:val="pt-BR"/>
              </w:rPr>
            </w:pPr>
            <w:r w:rsidRPr="00B25917">
              <w:rPr>
                <w:sz w:val="24"/>
                <w:szCs w:val="24"/>
                <w:lang w:val="pt-BR"/>
              </w:rPr>
              <w:t>1990</w:t>
            </w:r>
          </w:p>
        </w:tc>
      </w:tr>
    </w:tbl>
    <w:p w:rsidR="00F6389A" w:rsidRPr="00B25917" w:rsidRDefault="00F6389A" w:rsidP="00B25917">
      <w:pPr>
        <w:spacing w:after="0"/>
        <w:rPr>
          <w:sz w:val="24"/>
          <w:szCs w:val="24"/>
        </w:rPr>
      </w:pPr>
    </w:p>
    <w:sectPr w:rsidR="00F6389A" w:rsidRPr="00B25917" w:rsidSect="00E95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B25917"/>
    <w:rsid w:val="00242B36"/>
    <w:rsid w:val="00B25917"/>
    <w:rsid w:val="00CD2981"/>
    <w:rsid w:val="00E9501C"/>
    <w:rsid w:val="00F63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1017</Words>
  <Characters>5801</Characters>
  <Application>Microsoft Office Word</Application>
  <DocSecurity>0</DocSecurity>
  <Lines>48</Lines>
  <Paragraphs>13</Paragraphs>
  <ScaleCrop>false</ScaleCrop>
  <Company>JDPC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2015-09-08T10:14:00Z</dcterms:created>
  <dcterms:modified xsi:type="dcterms:W3CDTF">2015-09-08T10:17:00Z</dcterms:modified>
</cp:coreProperties>
</file>