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3C" w:rsidRPr="004F6A77" w:rsidRDefault="000C573C" w:rsidP="000C573C">
      <w:pPr>
        <w:spacing w:after="0"/>
        <w:rPr>
          <w:b/>
          <w:sz w:val="30"/>
          <w:szCs w:val="30"/>
        </w:rPr>
      </w:pPr>
      <w:r w:rsidRPr="004F6A77">
        <w:rPr>
          <w:b/>
          <w:sz w:val="30"/>
          <w:szCs w:val="30"/>
        </w:rPr>
        <w:t>7.  Category: Bangladesh</w:t>
      </w:r>
    </w:p>
    <w:p w:rsidR="000C573C" w:rsidRPr="00F37606" w:rsidRDefault="000C573C" w:rsidP="000C573C">
      <w:pPr>
        <w:spacing w:after="0"/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0"/>
        <w:gridCol w:w="4860"/>
        <w:gridCol w:w="1620"/>
        <w:gridCol w:w="1800"/>
      </w:tblGrid>
      <w:tr w:rsidR="000C573C" w:rsidRPr="000C573C" w:rsidTr="000C573C">
        <w:trPr>
          <w:jc w:val="center"/>
        </w:trPr>
        <w:tc>
          <w:tcPr>
            <w:tcW w:w="720" w:type="dxa"/>
            <w:gridSpan w:val="2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SL.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6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62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Author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80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Publisher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Agricultural Development Possibilities in Bangladesh (Book)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Hugh Brammer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University Press Ltd.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b/>
                <w:bCs/>
                <w:sz w:val="24"/>
                <w:szCs w:val="24"/>
              </w:rPr>
              <w:t>Sonali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Ansh</w:t>
            </w:r>
            <w:proofErr w:type="spellEnd"/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W. Avey eKi wmwÏK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BJRI/2006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Bangladesh-EEG Workshop on Jute Goods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BJMC/1986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Jute Industry Diversidication-Phase-1</w:t>
            </w:r>
          </w:p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(Final Report)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 xml:space="preserve">Commonwelth Secretariat 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2000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evwl©K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cÖwZ‡e`b</w:t>
            </w:r>
            <w:proofErr w:type="spellEnd"/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GbweAvi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2010/2011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Report on Bangladesh Handloom Census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BBS/1991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Lv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`¨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wbivcËv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cwi‡ek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I `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vwi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`ª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‡Rgm ¸¯—ve †¯ú_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BDGbwWwc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1994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Good Seed Good Crop </w:t>
            </w:r>
            <w:r w:rsidRPr="000C573C">
              <w:rPr>
                <w:sz w:val="24"/>
                <w:szCs w:val="24"/>
              </w:rPr>
              <w:t>(Variety popularity assessment) (Qnty.4pcsS)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M. A. Razzaque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SID 2004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evsjv‡`k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A_©‰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bwZK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mgx¶v-2015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A_©gš¿Yvjq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evsjv‡`k/2015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NARC Annual Report (Nepal)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NARC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1988/89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Impact of Climatic Parameters On Agriculture 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roduction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and Minimization Crop Productivity Losers Through Weather forecast and advisory service in SAARC Countries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Dr. S.K. Pal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Director SAARC Agricultural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Center, BARC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Recommendation And Policy Input Regional Workshop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Dr. Abul Kalam Azad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SAC, BARC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Millennium Development Goals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(Mid Term Progress Report-2007)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Planing Commission, GOB/ 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History of Bangladesh (Political History Book)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Sirajul Islam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 xml:space="preserve">Asiatic Socity of </w:t>
            </w:r>
            <w:r w:rsidRPr="000C573C">
              <w:rPr>
                <w:sz w:val="24"/>
                <w:szCs w:val="24"/>
                <w:lang w:val="pt-BR"/>
              </w:rPr>
              <w:lastRenderedPageBreak/>
              <w:t>Bangladesh 1992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National Bibliography (Book 2008)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‡gvt mvnveDwÏb Lvb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BD. National Library/2009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ERD Hand Book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pacing w:val="10"/>
                <w:sz w:val="24"/>
                <w:szCs w:val="24"/>
                <w:lang w:val="pt-BR"/>
              </w:rPr>
              <w:t>Ministry of Finance/2008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Demands for Grants And Appropriations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MOF, GOB/ 1996/97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19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Statistics of Civil Officers and staff of the Govt. of  Bangladesh </w:t>
            </w:r>
            <w:r w:rsidRPr="000C573C">
              <w:rPr>
                <w:sz w:val="24"/>
                <w:szCs w:val="24"/>
              </w:rPr>
              <w:t>(Qnty.1pc)Showcase-4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Stattistics &amp; Research Cell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20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Stabilization And Jute Economy In Bangladesh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Md. Ali Akber Ph.D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A Kaiser Akber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21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PWD (A Glimpse Into Past, Present Future)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tabs>
                <w:tab w:val="left" w:pos="882"/>
              </w:tabs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PWD/2002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22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Jute Manufacturing Sector of Bangladesh 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(JUMS)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  <w:r w:rsidRPr="000C573C">
              <w:rPr>
                <w:spacing w:val="10"/>
                <w:sz w:val="24"/>
                <w:szCs w:val="24"/>
                <w:lang w:val="pt-BR"/>
              </w:rPr>
              <w:t>Intl. Dev.Ireland Ltd.1992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23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Bangladesh Science and Technology Abstract 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Mr. Mijanur Rahman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BANSDOC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/2009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24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Census of Agriculture 2008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Zilla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Sirajgonj</w:t>
            </w:r>
            <w:proofErr w:type="spellEnd"/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(Qnty.2pcs)Showcase-4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BBS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25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wek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¦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wkï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cwiw¯’wZ</w:t>
            </w:r>
            <w:proofErr w:type="spellEnd"/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K¨vij †ejvgx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BDwb‡md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2003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26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Poverty in Bangladesh Building on Progress (March-2003)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Th World Bank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27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CPD Occasional Paper Series-79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L›`Kvi †Mvjvg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‡gvqv‡¾g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CPD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28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How To Help Small Farmers In Bangladesh (Book)</w:t>
            </w: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Hugh Brammer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The university Press Ltd.2002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29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Bangladesh Facing the Challenges of Globalization A Review of Bangladesh’s Development 2001 </w:t>
            </w:r>
            <w:r w:rsidRPr="000C573C">
              <w:rPr>
                <w:sz w:val="24"/>
                <w:szCs w:val="24"/>
              </w:rPr>
              <w:t>(Qnty.1pc)Showcase-4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CPD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30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Technologies Developed By the Bangladesh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Dr. M. Abul Kashem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BAU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31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Collected Works of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Rehman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Sobhan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Publication Lunch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Rehman Sobhan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CPD/2007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Hand Book of Board of Investment (Book)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BOI/ 2004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33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ATIUR RAHMAN</w:t>
            </w:r>
          </w:p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Mutually Supportive Relationship Between Financial inclusion and financial stability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Bangladesh Bank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34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mg„w×i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†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mvcv‡b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evsjv‡`kD”P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cÖe„wÏi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c_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iPbv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(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ev‡RU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e³„Zv 2015-16)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A_© gš¿Yvjq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2015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35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Of Changes  And Transformations(Book)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Subhankar Saha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Bangladesh Bank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36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evsjv‡`‡ki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K…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ZË¡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W±i G, Avjxg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W±i G, Avjxg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1997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37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Bangladesh Economy Turns of the decades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Mr. Mahabubulla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Mahabubulla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38</w:t>
            </w:r>
          </w:p>
        </w:tc>
        <w:tc>
          <w:tcPr>
            <w:tcW w:w="486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Addressing Urban Poverty Agenda in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Banglades</w:t>
            </w:r>
            <w:proofErr w:type="spellEnd"/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Nazrul Islam &amp;...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The University Press Ltd 1997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720" w:type="dxa"/>
            <w:gridSpan w:val="2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39</w:t>
            </w:r>
          </w:p>
        </w:tc>
        <w:tc>
          <w:tcPr>
            <w:tcW w:w="4860" w:type="dxa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Agriculture Research in Bangladesh  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In the  20</w:t>
            </w:r>
            <w:r w:rsidRPr="000C573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C573C">
              <w:rPr>
                <w:b/>
                <w:bCs/>
                <w:sz w:val="24"/>
                <w:szCs w:val="24"/>
              </w:rPr>
              <w:t xml:space="preserve"> Century 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BJMF Workshop Paper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Serajul Haq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BJMF/2002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Jute Industry Diversification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Phase-1(Final Report)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Commonwelth Secretariat2000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A Report On A Jute Diversification Study (JUDS)</w:t>
            </w:r>
            <w:r w:rsidRPr="000C573C">
              <w:rPr>
                <w:sz w:val="24"/>
                <w:szCs w:val="24"/>
              </w:rPr>
              <w:t>(Qnty.3pcs)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0C573C">
              <w:rPr>
                <w:spacing w:val="-10"/>
                <w:sz w:val="24"/>
                <w:szCs w:val="24"/>
                <w:lang w:val="pt-BR"/>
              </w:rPr>
              <w:t>Dr. T S Ingold &amp; Dr. E B Holms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U.K.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Shippers News (Volume-172)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Shipers Council of BD.2012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Unlocking The  Potential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NSAPR-(2008) 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Planing Comm., GOB/2007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Enhancing Oil Seeds Production Through Improved Technology </w:t>
            </w:r>
            <w:r w:rsidRPr="000C573C">
              <w:rPr>
                <w:sz w:val="24"/>
                <w:szCs w:val="24"/>
              </w:rPr>
              <w:t>(Qnty1pc)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Nasrin Akter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SPO SAC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SAC, BARC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3</w:t>
            </w:r>
            <w:r w:rsidRPr="000C573C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C573C">
              <w:rPr>
                <w:b/>
                <w:bCs/>
                <w:sz w:val="24"/>
                <w:szCs w:val="24"/>
              </w:rPr>
              <w:t xml:space="preserve"> Intl. Plant Tissue Culture Conference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BAPTC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Bangladesh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Protibondhi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Kallayan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Samity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(BPKS) Report-2003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BPKS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48</w:t>
            </w:r>
          </w:p>
        </w:tc>
        <w:tc>
          <w:tcPr>
            <w:tcW w:w="4900" w:type="dxa"/>
            <w:gridSpan w:val="2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BARC A Portal of National Agricultural </w:t>
            </w:r>
            <w:r w:rsidRPr="000C573C">
              <w:rPr>
                <w:b/>
                <w:bCs/>
                <w:sz w:val="24"/>
                <w:szCs w:val="24"/>
              </w:rPr>
              <w:lastRenderedPageBreak/>
              <w:t xml:space="preserve">Research System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Dr. Md.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Nurul Alam</w:t>
            </w:r>
          </w:p>
        </w:tc>
        <w:tc>
          <w:tcPr>
            <w:tcW w:w="1800" w:type="dxa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BARC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2008</w:t>
            </w:r>
          </w:p>
        </w:tc>
      </w:tr>
      <w:tr w:rsidR="000C573C" w:rsidRPr="000C573C" w:rsidTr="000C573C">
        <w:trPr>
          <w:jc w:val="center"/>
        </w:trPr>
        <w:tc>
          <w:tcPr>
            <w:tcW w:w="68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lastRenderedPageBreak/>
              <w:t>SL.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00" w:type="dxa"/>
            <w:gridSpan w:val="2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62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Author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80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Publisher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49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Export From Bangladesh (1972-73 to 1998-99)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EPB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Export Trade of Bangladesh(Book) 1950-78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Sadreal Reza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University of Dacca 1981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Inside Bangladesh Economy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Anu Mahmud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Anu Mahmud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The Works of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Akther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Hameed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Khan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 xml:space="preserve">The </w:t>
            </w:r>
            <w:proofErr w:type="spellStart"/>
            <w:r w:rsidRPr="000C573C">
              <w:rPr>
                <w:sz w:val="24"/>
                <w:szCs w:val="24"/>
              </w:rPr>
              <w:t>Commilla</w:t>
            </w:r>
            <w:proofErr w:type="spellEnd"/>
            <w:r w:rsidRPr="000C573C">
              <w:rPr>
                <w:sz w:val="24"/>
                <w:szCs w:val="24"/>
              </w:rPr>
              <w:t xml:space="preserve"> Model (Qnty.3pcs)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0C573C">
              <w:rPr>
                <w:sz w:val="24"/>
                <w:szCs w:val="24"/>
              </w:rPr>
              <w:t>Akther</w:t>
            </w:r>
            <w:proofErr w:type="spellEnd"/>
            <w:r w:rsidRPr="000C573C">
              <w:rPr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sz w:val="24"/>
                <w:szCs w:val="24"/>
              </w:rPr>
              <w:t>Hameed</w:t>
            </w:r>
            <w:proofErr w:type="spellEnd"/>
            <w:r w:rsidRPr="000C573C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BARD, Commilla 1983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Abstracts of Annual Technical Reports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on Research Projects </w:t>
            </w: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Dr. Md. Nurul Amin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BJRI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An Optimal Macroeconomic Planning Model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for the Bangladesh Economy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Wahidul Haque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BIDS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1988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Institute of Development Studies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Osman Haider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Chowdhury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BIDS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1985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UBINIG Bangladesh 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UBINIG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Narigrantha Prabartana 2011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Contemporary Issues in Development essays in honor of Q K Ahmad </w:t>
            </w: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Asit Biswas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Unna.Par.2002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Accounting Standards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The Institute of Charterd Accountant BD. 2004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59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Globalization and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In the New Century (Book) </w:t>
            </w: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Abul Kalam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Palok Publishers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Voters List of FBCCI (2013-2014)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FBCCI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wek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¦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w`em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eB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)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dvi“K †nv‡mb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dvi“K †nv‡mb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 xml:space="preserve"> </w:t>
            </w:r>
            <w:r w:rsidRPr="000C573C">
              <w:rPr>
                <w:b/>
                <w:bCs/>
                <w:sz w:val="24"/>
                <w:szCs w:val="24"/>
              </w:rPr>
              <w:t>Bangladesh Basic Facts (Book)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(Qnty.3pcs)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MOFA, GOB/2005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Food Grain Situation in SAARC Country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lastRenderedPageBreak/>
              <w:t xml:space="preserve">Bulletin no-15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Nasrin Akter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SPO.SAC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SAC-BARC 2012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Say NO To Dowry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(Qnty.4pcs)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Zahirul Haque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MOFA, GOB/2005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Placing Girls First Bangladesh Shows The Way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(Qnty.4pcs)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Zahirul Haque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MOFA, GOB/2005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Growing Up with Two Giants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 xml:space="preserve">Muhammad Yunus 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Grammen Bank. 2006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MÖvgxb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e¨vsK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cwiwPwZ</w:t>
            </w:r>
            <w:proofErr w:type="spellEnd"/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gynv¤§` BDbym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gynv¤§` BDbym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RvZxq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w`em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eB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)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dvi“K †nv‡mb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dvi“K †nv‡mb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69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wecbœ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evsjv‡`k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eÜz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e„¶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wecÖ`vm eo–qv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wecÖ`vm eo–qv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Development of Whom For Whom by Whom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Quazi Kholiquzzaman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Ahmad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Q K Ahmad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/2004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An Introduction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External Publicity Wing, MOFA GOB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Ministry of Foreign Affairs GOB/1999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Dhaka University StudiesVol-2 Dec 1983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Dhaka University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1983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Avgvi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mgv‡jvPK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Avgvi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eÜz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iPbv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msKjb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>) (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eB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>)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†ingvb †mvenvb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wmwcwW/2007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Milestones To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Rehman Sobhan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CPD/2007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The Political Economy of </w:t>
            </w:r>
            <w:proofErr w:type="spellStart"/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Malgovernance</w:t>
            </w:r>
            <w:proofErr w:type="spellEnd"/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in Bangladesh Collected Works of R. S.) Book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Rehman Sobhan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CPD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Challenging Injustice The Odyssey of a Bangladeshi Economists </w:t>
            </w:r>
            <w:r w:rsidRPr="000C573C">
              <w:rPr>
                <w:sz w:val="24"/>
                <w:szCs w:val="24"/>
              </w:rPr>
              <w:t>(Qnty.1pc) Shocase-4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Rehman Sobhan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CPD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Development Issues of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Ashraf Ali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  <w:r w:rsidRPr="000C573C">
              <w:rPr>
                <w:spacing w:val="10"/>
                <w:sz w:val="24"/>
                <w:szCs w:val="24"/>
                <w:lang w:val="pt-BR"/>
              </w:rPr>
              <w:t>University Press Ltd/96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78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A Century of Agriculture Development of </w:t>
            </w:r>
            <w:r w:rsidRPr="000C573C">
              <w:rPr>
                <w:b/>
                <w:bCs/>
                <w:sz w:val="24"/>
                <w:szCs w:val="24"/>
              </w:rPr>
              <w:lastRenderedPageBreak/>
              <w:t xml:space="preserve">Bangladesh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Dr. A Alim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Collection and Conservation of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Jute, </w:t>
            </w:r>
            <w:proofErr w:type="spellStart"/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Kenaf</w:t>
            </w:r>
            <w:proofErr w:type="spellEnd"/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Mesta  </w:t>
            </w:r>
            <w:r w:rsidRPr="000C573C">
              <w:rPr>
                <w:sz w:val="24"/>
                <w:szCs w:val="24"/>
              </w:rPr>
              <w:t>(Qnty.3pcs)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BJRI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BARC/1997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81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evsjv‡`‡k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wK‡kvix‡`i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Ae¯’v</w:t>
            </w:r>
            <w:proofErr w:type="spellEnd"/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BDGbwWwc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1999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82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Bangladesh Rice Research Institute Annual Report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IRRI/1988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83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Government of the Peoples Republic of Bangladesh Ministry of Industries &amp; Commerce Jute Division An Annual Review of  Jute Season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Ministry of Commerce, GOB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1981-82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84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Guide to Investment in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(Qnty.9pcs)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BOI, GOB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1996/1998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85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Methodological Guidelines for Farming System  Research and Development in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Mrinal K.Chowdhury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86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Corporate Promotion of Hybrid Rice in Bangladesh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Dr. M. A. Sobhan..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UBINIG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2010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87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evsjv‡`k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mgx¶v</w:t>
            </w:r>
            <w:proofErr w:type="spellEnd"/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(Qnty.8pcs) Showcase-4</w:t>
            </w:r>
          </w:p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W. AvwZDi ingvb...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Avey Avãyj­vn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evsjv‡`k Dbœqb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M‡elbv cÖwZôvb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1990,91, 97, 99,96,95, 94, 98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88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cvU gš¿Yvj‡qi evwl©K cÖwZ‡e`b 1992-93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G, †RW, Gg bvwQi“wÏb, mwPe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cvU gš¿Yvjq, evsjv‡`k 1992-93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89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  <w:lang w:val="pt-BR"/>
              </w:rPr>
              <w:t>List of Bangladesh Representatives Abroad &amp; Officers At The Head Quarters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Ministry of Foreign Affairs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GOB/2006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90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Abstracts Of Annual Technical Reports on Research Projects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Dr. Md. Nurul Amin..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BJRI/1998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91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Fisheries Silver Revolution In Bangladesh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Zahirul Haque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External Publicity Wing Ministry of Foreign Affairs, GOB/2006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92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b/>
                <w:bCs/>
                <w:sz w:val="24"/>
                <w:szCs w:val="24"/>
              </w:rPr>
              <w:t>Atiur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Rahman</w:t>
            </w:r>
            <w:proofErr w:type="spellEnd"/>
          </w:p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Four Decades of Bangladesh A New Beginning of Our Economy The 2013 Liberation War </w:t>
            </w:r>
            <w:r w:rsidRPr="000C573C">
              <w:rPr>
                <w:b/>
                <w:bCs/>
                <w:sz w:val="24"/>
                <w:szCs w:val="24"/>
              </w:rPr>
              <w:lastRenderedPageBreak/>
              <w:t>Museum Lecture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Atiur Rahman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 xml:space="preserve">Governor Bangladesh </w:t>
            </w:r>
            <w:r w:rsidRPr="000C573C">
              <w:rPr>
                <w:sz w:val="24"/>
                <w:szCs w:val="24"/>
                <w:lang w:val="pt-BR"/>
              </w:rPr>
              <w:lastRenderedPageBreak/>
              <w:t>Bank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>Bangladesh Bank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lastRenderedPageBreak/>
              <w:t>93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Bangladesh Breaking the Malnutrition Barrier Key to Development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A. F. M Iqbal Kabir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World Bank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2000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94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Macroeconomic Management Of Bangladesh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Zahirul Haque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External Publicity Wing Ministry of Foreign Affairs, GOB2005</w:t>
            </w:r>
          </w:p>
        </w:tc>
      </w:tr>
      <w:tr w:rsidR="000C573C" w:rsidRPr="000C573C" w:rsidTr="000C573C">
        <w:trPr>
          <w:jc w:val="center"/>
        </w:trPr>
        <w:tc>
          <w:tcPr>
            <w:tcW w:w="68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SL.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00" w:type="dxa"/>
            <w:gridSpan w:val="2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62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Author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800" w:type="dxa"/>
          </w:tcPr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Publisher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95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  <w:lang w:val="pt-BR"/>
              </w:rPr>
              <w:t>List Of Bangladesh Representatives Abroad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Ministry of Foreign Affairs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GOB,1995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Bangladesh the Pioneer of Micro Credit</w:t>
            </w:r>
          </w:p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A Revolution in Breaking the Poverty Circle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External Publicity Wing Ministry of Foreign Affairs, GOB/2005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Land Reform in Bangladesh(Book)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Dr. A Alim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Samina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1979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98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Reducing Small Farmer vulnerability in Bangladesh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Kamal uddin Akbar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BRRI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100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Pr="000C573C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 xml:space="preserve">2007 mv‡ji &amp;GKz‡k c`KcÖvß myaxe„›` 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ms¯‹…wZ welqK gš¿Yvjq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MYcÖRvZš¿x evsjv‡`k miKvi/2007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101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An Introduction to Bangladesh Agriculture (Book)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Dr. A Alim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Ministry of Agriculture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GOB, 1974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BIDS Public Lecture </w:t>
            </w:r>
            <w:proofErr w:type="spellStart"/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SeriesPublic</w:t>
            </w:r>
            <w:proofErr w:type="spellEnd"/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Action 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to Remedy Hunger </w:t>
            </w:r>
            <w:r w:rsidRPr="000C573C">
              <w:rPr>
                <w:sz w:val="24"/>
                <w:szCs w:val="24"/>
              </w:rPr>
              <w:t>(Qnty.3pcs)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AMARTYA SEN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Saburo OKITA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BIDS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1992/1998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103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‡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Kvl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Kjv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Avev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` </w:t>
            </w:r>
          </w:p>
          <w:p w:rsidR="000C573C" w:rsidRPr="000C573C" w:rsidRDefault="000C573C" w:rsidP="000C573C">
            <w:pPr>
              <w:spacing w:after="0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cÖ‡dmi Avng` kvgmyj Bmjvg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XvKv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wek¦we`¨vjq 1985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Development REVIEW</w:t>
            </w:r>
          </w:p>
          <w:p w:rsidR="000C573C" w:rsidRPr="000C573C" w:rsidRDefault="000C573C" w:rsidP="000C573C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Dr. S. Zaman Mozumder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Accademy For Plan. &amp; Dev.1994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105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Bangladesh Country Portfolio Performance Review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Jointly  GOB and The WB/1996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C573C">
              <w:rPr>
                <w:rFonts w:ascii="Book Antiqua" w:hAnsi="Book Antiqua"/>
                <w:sz w:val="24"/>
                <w:szCs w:val="24"/>
              </w:rPr>
              <w:t>106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Flow of External Resources In To Bangladesh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(Qnty.5pcs)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ERD,  Ministry of Finance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GOB, 1995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107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Unlocking the Potential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National Strategy for Accelerated Poverty Reduction NSAPR (2005)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GED, Planing Commission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GOB,2005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108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Economic Review 2005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Eonomic Adviser’s Wing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Finance Division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Ministry of Finance, GOB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109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Foreign Office 2009-2013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Md. Shameem Ahsan, ndc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External Publicity Wing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MOFA GOB, 2013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Trade Maps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ITC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International Trade Centre UNCTAD/WTO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Fourth Five Year Plan (1990-95)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Plan.Commi.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Ministry of Planning,GOB/95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Demands for Grants and Appropriations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(Development)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Finance Division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MOF, GOB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Towards Sustainable Developments The National Conservation Strategy of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Ministry of Envir.and Forest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GOB/1991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Bangladesh Economic Review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(Qnty.4pcs)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 xml:space="preserve">Swadesh R. </w:t>
            </w:r>
            <w:r w:rsidRPr="000C573C">
              <w:rPr>
                <w:sz w:val="24"/>
                <w:szCs w:val="24"/>
                <w:lang w:val="pt-BR"/>
              </w:rPr>
              <w:lastRenderedPageBreak/>
              <w:t>Bose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lastRenderedPageBreak/>
              <w:t xml:space="preserve">Bangladesh </w:t>
            </w:r>
            <w:r w:rsidRPr="000C573C">
              <w:rPr>
                <w:sz w:val="24"/>
                <w:szCs w:val="24"/>
                <w:lang w:val="pt-BR"/>
              </w:rPr>
              <w:lastRenderedPageBreak/>
              <w:t>Inst. of Dev. Econ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1973-74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Development Studies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(Qnty.57pcs)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Mohiuddin Alamgir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BIDS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1974-1992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Chittagong Hill Tracks of Bangladesh</w:t>
            </w:r>
          </w:p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The Untold Story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Mizanur Rahman Shelly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  <w:r w:rsidRPr="000C573C">
              <w:rPr>
                <w:spacing w:val="10"/>
                <w:sz w:val="24"/>
                <w:szCs w:val="24"/>
                <w:lang w:val="pt-BR"/>
              </w:rPr>
              <w:t>Center For Dev.Res.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  <w:r w:rsidRPr="000C573C">
              <w:rPr>
                <w:spacing w:val="10"/>
                <w:sz w:val="24"/>
                <w:szCs w:val="24"/>
                <w:lang w:val="pt-BR"/>
              </w:rPr>
              <w:t>Bangladesh/92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Detailed Estimate s of Revenue &amp; Receipts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 xml:space="preserve">Finance Division 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MOF/GOB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1996-97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Jute Seed Quality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L A. Khandakar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BARC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(IJSG LRC-2003)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119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eZ©gv‡b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cv‡Ui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mgm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¨ I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Zvnvi</w:t>
            </w:r>
            <w:proofErr w:type="spellEnd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b/>
                <w:bCs/>
                <w:sz w:val="24"/>
                <w:szCs w:val="24"/>
              </w:rPr>
              <w:t>mgvav‡b</w:t>
            </w:r>
            <w:proofErr w:type="spellEnd"/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0C573C">
              <w:rPr>
                <w:rFonts w:ascii="SutonnyMJ" w:hAnsi="SutonnyMJ"/>
                <w:sz w:val="24"/>
                <w:szCs w:val="24"/>
                <w:lang w:val="pt-BR"/>
              </w:rPr>
              <w:t>AvjnvR †gvt  Avãyj Kwig we,Kg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bvwmg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fvB</w:t>
            </w:r>
            <w:proofErr w:type="spellEnd"/>
            <w:r w:rsidRPr="000C573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C573C">
              <w:rPr>
                <w:rFonts w:ascii="SutonnyMJ" w:hAnsi="SutonnyMJ"/>
                <w:sz w:val="24"/>
                <w:szCs w:val="24"/>
              </w:rPr>
              <w:t>nvDR</w:t>
            </w:r>
            <w:proofErr w:type="spellEnd"/>
          </w:p>
          <w:p w:rsidR="000C573C" w:rsidRPr="000C573C" w:rsidRDefault="000C573C" w:rsidP="000C573C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0C573C">
              <w:rPr>
                <w:rFonts w:ascii="SutonnyMJ" w:hAnsi="SutonnyMJ"/>
                <w:sz w:val="24"/>
                <w:szCs w:val="24"/>
              </w:rPr>
              <w:t>1989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Dhaka International Trade Fair 2001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(Qnty.4pcs)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Export Promotion Bureau 2001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121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Sheikh </w:t>
            </w:r>
            <w:proofErr w:type="spellStart"/>
            <w:r w:rsidRPr="000C573C">
              <w:rPr>
                <w:b/>
                <w:bCs/>
                <w:sz w:val="24"/>
                <w:szCs w:val="24"/>
              </w:rPr>
              <w:t>Hasina</w:t>
            </w:r>
            <w:proofErr w:type="spellEnd"/>
            <w:r w:rsidRPr="000C57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Sentinel of Peace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Jawadul Karim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Press Secretary to Prime Minister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Prime Minister’s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Office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Tejgaon, haka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1999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122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pacing w:val="10"/>
                <w:sz w:val="24"/>
                <w:szCs w:val="24"/>
              </w:rPr>
            </w:pPr>
            <w:r w:rsidRPr="000C573C">
              <w:rPr>
                <w:b/>
                <w:bCs/>
                <w:spacing w:val="10"/>
                <w:sz w:val="24"/>
                <w:szCs w:val="24"/>
              </w:rPr>
              <w:t xml:space="preserve">MILES TO GO </w:t>
            </w:r>
          </w:p>
          <w:p w:rsidR="000C573C" w:rsidRPr="000C573C" w:rsidRDefault="000C573C" w:rsidP="000C573C">
            <w:pPr>
              <w:spacing w:after="0"/>
              <w:rPr>
                <w:b/>
                <w:bCs/>
                <w:spacing w:val="10"/>
                <w:sz w:val="24"/>
                <w:szCs w:val="24"/>
              </w:rPr>
            </w:pPr>
            <w:r w:rsidRPr="000C573C">
              <w:rPr>
                <w:b/>
                <w:bCs/>
                <w:spacing w:val="10"/>
                <w:sz w:val="24"/>
                <w:szCs w:val="24"/>
              </w:rPr>
              <w:t xml:space="preserve">SHEIKH HASINA </w:t>
            </w:r>
          </w:p>
          <w:p w:rsidR="000C573C" w:rsidRPr="000C573C" w:rsidRDefault="000C573C" w:rsidP="000C573C">
            <w:pPr>
              <w:spacing w:after="0"/>
              <w:rPr>
                <w:b/>
                <w:bCs/>
                <w:spacing w:val="10"/>
                <w:sz w:val="24"/>
                <w:szCs w:val="24"/>
              </w:rPr>
            </w:pPr>
            <w:r w:rsidRPr="000C573C">
              <w:rPr>
                <w:b/>
                <w:bCs/>
                <w:spacing w:val="10"/>
                <w:sz w:val="24"/>
                <w:szCs w:val="24"/>
              </w:rPr>
              <w:t xml:space="preserve">PRIME MINISTER  </w:t>
            </w:r>
          </w:p>
          <w:p w:rsidR="000C573C" w:rsidRPr="000C573C" w:rsidRDefault="000C573C" w:rsidP="000C573C">
            <w:pPr>
              <w:spacing w:after="0"/>
              <w:rPr>
                <w:b/>
                <w:bCs/>
                <w:spacing w:val="10"/>
                <w:sz w:val="24"/>
                <w:szCs w:val="24"/>
              </w:rPr>
            </w:pPr>
            <w:r w:rsidRPr="000C573C">
              <w:rPr>
                <w:b/>
                <w:bCs/>
                <w:spacing w:val="10"/>
                <w:sz w:val="24"/>
                <w:szCs w:val="24"/>
              </w:rPr>
              <w:t>GOVERNMENT OF THE PEOPLE’S REPUBLIC OF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pacing w:val="10"/>
                <w:sz w:val="24"/>
                <w:szCs w:val="24"/>
              </w:rPr>
              <w:t xml:space="preserve">(A Collection of Speeches of </w:t>
            </w:r>
            <w:proofErr w:type="spellStart"/>
            <w:r w:rsidRPr="000C573C">
              <w:rPr>
                <w:b/>
                <w:bCs/>
                <w:spacing w:val="10"/>
                <w:sz w:val="24"/>
                <w:szCs w:val="24"/>
              </w:rPr>
              <w:t>Hon’ble</w:t>
            </w:r>
            <w:proofErr w:type="spellEnd"/>
            <w:r w:rsidRPr="000C573C">
              <w:rPr>
                <w:b/>
                <w:bCs/>
                <w:spacing w:val="10"/>
                <w:sz w:val="24"/>
                <w:szCs w:val="24"/>
              </w:rPr>
              <w:t xml:space="preserve"> Prime Minister SHEIKH HASINA)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Prime Minister’s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Press Wing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Prime Minister’s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Press Wing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Prime Minister’s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Office Dhaka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  <w:lang w:val="pt-BR"/>
              </w:rPr>
              <w:t>1998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123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573C">
              <w:rPr>
                <w:rFonts w:ascii="Book Antiqua" w:hAnsi="Book Antiqua"/>
                <w:b/>
                <w:bCs/>
                <w:sz w:val="24"/>
                <w:szCs w:val="24"/>
              </w:rPr>
              <w:t>Building Poverty Free Digital 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Atiur Rahman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pt-BR"/>
              </w:rPr>
            </w:pPr>
            <w:r w:rsidRPr="000C573C">
              <w:rPr>
                <w:rFonts w:ascii="Book Antiqua" w:hAnsi="Book Antiqua"/>
                <w:sz w:val="24"/>
                <w:szCs w:val="24"/>
                <w:lang w:val="pt-BR"/>
              </w:rPr>
              <w:t>Bangladesh Bank/2013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124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First Schedule (Bangladesh Customs Tariff)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Bangladesh Customs Traif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2012-2013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Export From Bangladesh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EPB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1999-2000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126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Bangladesh Journal Of Water Resource Research 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</w:rPr>
              <w:t xml:space="preserve">Prof. </w:t>
            </w:r>
            <w:r w:rsidRPr="000C573C">
              <w:rPr>
                <w:sz w:val="24"/>
                <w:szCs w:val="24"/>
                <w:lang w:val="pt-BR"/>
              </w:rPr>
              <w:t>Md. A. Bhuiyan Ph.D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BUIET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2002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127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A Data Base On Agriculture  And Food Grains In Bangladesh </w:t>
            </w: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Md. Abdul Matin Ph.D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Ministry of Food, GOB/1991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128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International Jute Research Abstracts Vol.-I BD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IJO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1991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129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 xml:space="preserve">Review Quarterly Journal of the Office of the CAG </w:t>
            </w:r>
            <w:r w:rsidRPr="000C573C">
              <w:rPr>
                <w:sz w:val="24"/>
                <w:szCs w:val="24"/>
              </w:rPr>
              <w:t>(Qnty.2pcs)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CAG Bangladesh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2005</w:t>
            </w:r>
          </w:p>
        </w:tc>
      </w:tr>
      <w:tr w:rsidR="000C573C" w:rsidRPr="000C573C" w:rsidTr="000C573C">
        <w:trPr>
          <w:trHeight w:val="134"/>
          <w:jc w:val="center"/>
        </w:trPr>
        <w:tc>
          <w:tcPr>
            <w:tcW w:w="68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130</w:t>
            </w:r>
          </w:p>
        </w:tc>
        <w:tc>
          <w:tcPr>
            <w:tcW w:w="4900" w:type="dxa"/>
            <w:gridSpan w:val="2"/>
            <w:shd w:val="clear" w:color="auto" w:fill="FFFFFF"/>
          </w:tcPr>
          <w:p w:rsidR="000C573C" w:rsidRPr="000C573C" w:rsidRDefault="000C573C" w:rsidP="000C573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C573C">
              <w:rPr>
                <w:b/>
                <w:bCs/>
                <w:sz w:val="24"/>
                <w:szCs w:val="24"/>
              </w:rPr>
              <w:t>Bangladesh Recent Economic Development and Priority Reform Agenda for Rapid Growth</w:t>
            </w:r>
          </w:p>
          <w:p w:rsidR="000C573C" w:rsidRPr="000C573C" w:rsidRDefault="000C573C" w:rsidP="000C573C">
            <w:pPr>
              <w:spacing w:after="0"/>
              <w:jc w:val="both"/>
              <w:rPr>
                <w:sz w:val="24"/>
                <w:szCs w:val="24"/>
              </w:rPr>
            </w:pPr>
            <w:r w:rsidRPr="000C573C">
              <w:rPr>
                <w:sz w:val="24"/>
                <w:szCs w:val="24"/>
              </w:rPr>
              <w:t>(Qnty.1pc) Showcase-4</w:t>
            </w:r>
          </w:p>
        </w:tc>
        <w:tc>
          <w:tcPr>
            <w:tcW w:w="162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World Bank</w:t>
            </w:r>
          </w:p>
          <w:p w:rsidR="000C573C" w:rsidRPr="000C573C" w:rsidRDefault="000C573C" w:rsidP="000C573C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C573C">
              <w:rPr>
                <w:sz w:val="24"/>
                <w:szCs w:val="24"/>
                <w:lang w:val="pt-BR"/>
              </w:rPr>
              <w:t>1995</w:t>
            </w:r>
          </w:p>
        </w:tc>
      </w:tr>
    </w:tbl>
    <w:p w:rsidR="007E76AC" w:rsidRDefault="007E76AC" w:rsidP="000C573C">
      <w:pPr>
        <w:spacing w:after="0"/>
      </w:pPr>
    </w:p>
    <w:sectPr w:rsidR="007E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0C573C"/>
    <w:rsid w:val="000C573C"/>
    <w:rsid w:val="007E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2062</Words>
  <Characters>11755</Characters>
  <Application>Microsoft Office Word</Application>
  <DocSecurity>0</DocSecurity>
  <Lines>97</Lines>
  <Paragraphs>27</Paragraphs>
  <ScaleCrop>false</ScaleCrop>
  <Company>JDPC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2015-09-07T07:39:00Z</dcterms:created>
  <dcterms:modified xsi:type="dcterms:W3CDTF">2015-09-07T07:41:00Z</dcterms:modified>
</cp:coreProperties>
</file>