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06" w:rsidRPr="004F6A77" w:rsidRDefault="007E3506" w:rsidP="007E3506">
      <w:pPr>
        <w:spacing w:after="0"/>
        <w:rPr>
          <w:b/>
          <w:sz w:val="30"/>
          <w:szCs w:val="30"/>
        </w:rPr>
      </w:pPr>
      <w:r w:rsidRPr="004F6A77">
        <w:rPr>
          <w:b/>
          <w:sz w:val="30"/>
          <w:szCs w:val="30"/>
        </w:rPr>
        <w:t>17. Category: Others</w:t>
      </w:r>
    </w:p>
    <w:p w:rsidR="007E3506" w:rsidRPr="00F37606" w:rsidRDefault="007E3506" w:rsidP="007E3506">
      <w:pPr>
        <w:spacing w:after="0"/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620"/>
        <w:gridCol w:w="180"/>
        <w:gridCol w:w="1260"/>
        <w:gridCol w:w="180"/>
      </w:tblGrid>
      <w:tr w:rsidR="007E3506" w:rsidRPr="007E3506" w:rsidTr="007E3506">
        <w:trPr>
          <w:gridAfter w:val="1"/>
          <w:wAfter w:w="180" w:type="dxa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Sl.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620" w:type="dxa"/>
          </w:tcPr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Author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Publisher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The Fabulous World Of Duty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Free Shopping (Book)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Peter Justing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1997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The Global Leader Of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Duty Free Shopping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Peter Justing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1998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United Arab Emirates 2007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Tridcent PressLtd. /07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Measuring Empowerment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Cross Disciplinary Perspectives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Dipa Narayan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2005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Development Crisis Blue Print for Change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C. G. Langoni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ICEG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1987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Credit Programs for the poor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Household and Inter Household Impacts and Program Sustainability Proceedings of the Workshop </w:t>
            </w: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Shahidur Rahman Khandoker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BIDS and the world Bank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1996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Human Health Diseases and the environment (Dissemination  of research findings) Book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Prof. Dr. A.K.M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Kafiluddin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Prof Emeritus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2005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Public Relations Strategy &amp; tactics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</w:rPr>
              <w:t xml:space="preserve">Denis </w:t>
            </w:r>
            <w:proofErr w:type="spellStart"/>
            <w:r w:rsidRPr="007E3506">
              <w:rPr>
                <w:sz w:val="24"/>
                <w:szCs w:val="24"/>
              </w:rPr>
              <w:t>L.Wilcox</w:t>
            </w:r>
            <w:proofErr w:type="spellEnd"/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Pearson Edu.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/2009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Carbon Coalitions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Jones Mackling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The Mit Press, London   2011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Price of Civilization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JEFFRY SACHS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JEFFRY SACHS</w:t>
            </w:r>
            <w:r w:rsidRPr="007E3506">
              <w:rPr>
                <w:spacing w:val="-10"/>
                <w:sz w:val="24"/>
                <w:szCs w:val="24"/>
                <w:lang w:val="pt-BR"/>
              </w:rPr>
              <w:t xml:space="preserve"> /2011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Breakout Nations In Search  of the Next Economic Miracles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Ruchir Sarma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Ruchir Sarma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2012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Modern Competitive strategy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Gordon Walker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TaTa Mc Graw hill pub Co. /2008</w:t>
            </w:r>
          </w:p>
        </w:tc>
      </w:tr>
      <w:tr w:rsidR="007E3506" w:rsidRPr="007E3506" w:rsidTr="007E3506">
        <w:trPr>
          <w:gridAfter w:val="1"/>
          <w:wAfter w:w="180" w:type="dxa"/>
          <w:trHeight w:val="557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Green Accounting Tropical Experience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A H N Mustain Billah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Palak Publ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/2003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Green Plastics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E S Stevens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Princton/2002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 Hand Book of Bio plastics and Bio composites Engineering Application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Srikanth Pilla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Willy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7E3506">
              <w:rPr>
                <w:spacing w:val="-10"/>
                <w:sz w:val="24"/>
                <w:szCs w:val="24"/>
                <w:lang w:val="pt-BR"/>
              </w:rPr>
              <w:t>2011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Integrated Advertising promotion  and Marketing communication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Kenth . E. Clow Donald Baack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Printec Hall of India/2003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What is Democracy?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Portrait of the USA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Gorge Clack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US Dept. of State LRC-12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International Day of Peace 2012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E3506">
              <w:rPr>
                <w:rFonts w:ascii="SutonnyMJ" w:hAnsi="SutonnyMJ"/>
                <w:sz w:val="24"/>
                <w:szCs w:val="24"/>
                <w:lang w:val="pt-BR"/>
              </w:rPr>
              <w:t>bycyi Kzgvi eª¶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World Peace Mission/12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An American Solution For Reducing Carbon Emissions Averting Global Warming Creating Green Energy And Sustainable Employment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Andre Dupont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Andre Dupont/2009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Training Manual Farm System management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Md. Shahidul Islam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MOA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GOB/1987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World at Risk Reducing The Carbon Footprint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Anne Rooney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2010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17</w:t>
            </w:r>
            <w:r w:rsidRPr="007E350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E3506">
              <w:rPr>
                <w:b/>
                <w:bCs/>
                <w:sz w:val="24"/>
                <w:szCs w:val="24"/>
              </w:rPr>
              <w:t xml:space="preserve"> DTF-2012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EPB/2012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Pearls of Switzerland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Theodor Heutschi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LRC-2012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Textiles Uses Techniques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Textile Asia 1994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Bamboo And Cane Development Institute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BCDI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Birla Corporation Ltd Auto Trim Division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BIRLA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LRC-2012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Carbon Emission in the European  union including 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</w:rPr>
              <w:t>Hephaestus Books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</w:rPr>
              <w:t>LRC-2003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How to Start  The Export Business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NCDPD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Trade Support Service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ITC, Geneva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1999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Oil Cakes &amp; Mills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 xml:space="preserve"> 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Market Brief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ITC, Geneva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The United States Market for Natural Ingredients Used in Dietary Supplements and cosmetics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ITC, Geneva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Crop Prospects and food situation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GIEWS/ 2012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Bangladesh from counting the poor to making the poor count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Bank/1998</w:t>
            </w:r>
          </w:p>
        </w:tc>
      </w:tr>
      <w:tr w:rsidR="007E3506" w:rsidRPr="007E3506" w:rsidTr="007E3506">
        <w:trPr>
          <w:gridAfter w:val="1"/>
          <w:wAfter w:w="180" w:type="dxa"/>
          <w:trHeight w:val="152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Addressing the Public Health Crisis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Caused by arsenic Contamination of Drinking water in Bangladesh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Rachel Beth Kaufman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World Bank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2001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39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Economic Update Recent Economic Developments And Medium-Term Reform Agenda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1996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Document of the World Bank and Asian Development Bank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Bank/2003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Women of Southeast Asia A Health Profile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WHO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/2000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Platinum Jubilee Souvenir Sugarcane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Breeding institute 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India/1987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World Development Report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Bank/1987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Writing and Implementing A Marketing Plan (Book)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Richard F. Gerson, Ph.D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CRISP Pub. Inc./1991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Olive Oil and the health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Publio Viola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Intl. Olive Oil Cou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lastRenderedPageBreak/>
              <w:t>LRC-2003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Vision 2020 CIRJAF Perspective Plan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CIRJAF India/1996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National Guidelines For The Conduct Of Tests For Distinctness, Uniformity And Stability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D. Kumar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ICAR/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2004</w:t>
            </w:r>
          </w:p>
        </w:tc>
      </w:tr>
      <w:tr w:rsidR="007E3506" w:rsidRPr="007E3506" w:rsidTr="007E3506">
        <w:trPr>
          <w:gridAfter w:val="1"/>
          <w:wAfter w:w="180" w:type="dxa"/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International Trade Forum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Intl. Trade Center 2012</w:t>
            </w:r>
          </w:p>
        </w:tc>
      </w:tr>
      <w:tr w:rsidR="007E3506" w:rsidRPr="007E3506" w:rsidTr="007E3506">
        <w:trPr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Sl.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Author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Publisher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49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Development Effectiveness Brief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Bangladesh A partnership for progress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ADB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 Portrait of Development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Sultan Hafiz Rahman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ADB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LRC-2012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International Women SME Expo-2013 Bangladesh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Monowara Hakim Ali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CWCCI of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BD2013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Physical Geography of the Global Environment (Book)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H. J. de Blij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Wiely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Beyond economic Growth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In Introduction to The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Sustainable  Development</w:t>
            </w:r>
            <w:r w:rsidRPr="007E3506">
              <w:rPr>
                <w:sz w:val="24"/>
                <w:szCs w:val="24"/>
              </w:rPr>
              <w:t>(Qnty.1pc)Showcase 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Tatyana P.  Soubbotina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 2004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Priorities of the Danish Development Assistance DANIDA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DANIDA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2010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Coffee Profile of Indonesia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Celsius A. Lodder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Intl. Coffee Org 1998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BASIC Instrument of Accounts Operation of CFC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CFC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/1991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Jute Products Diversification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 R Ranganath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IJIRA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58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Working Paper Of Impact Of The International Coffee Agreements Export Quota System On The Worlds Coffee Market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Thakamasa Akiyama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1989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Soil Survey of JHAPA District MECHI ZONE (Report)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Bidur K. Thapa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Soil Sceince, Nepal/1967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World Coca Market An Analysis of recent Trends and of prospects to the year 2000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ICCO/1992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Operating Manual Electronic Office Typewriter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Silver Reed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Description for Barley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IPGRI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Strategic Marketing Plan for Jute and Jute Goods in the EC Lei-</w:t>
            </w:r>
            <w:proofErr w:type="spellStart"/>
            <w:r w:rsidRPr="007E3506">
              <w:rPr>
                <w:b/>
                <w:bCs/>
                <w:sz w:val="24"/>
                <w:szCs w:val="24"/>
              </w:rPr>
              <w:t>dlo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L.C. Zachariasse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Garden Articles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J.L. Gerritsen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CBI, Ned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Nutrition of Pond Fisheries Balfour </w:t>
            </w:r>
            <w:proofErr w:type="spellStart"/>
            <w:r w:rsidRPr="007E3506">
              <w:rPr>
                <w:b/>
                <w:bCs/>
                <w:sz w:val="24"/>
                <w:szCs w:val="24"/>
              </w:rPr>
              <w:t>Hepher</w:t>
            </w:r>
            <w:proofErr w:type="spellEnd"/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Cambridge University Press/1988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Essays in Development Strategy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Occasional Papers No-5 </w:t>
            </w: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Bela Balassa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ICEG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Political Economy and Public policy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Occasional Papers No-19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Deepak Lal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ICEG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Environment And Diplomacy in the Americas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E3506">
              <w:rPr>
                <w:sz w:val="24"/>
                <w:szCs w:val="24"/>
              </w:rPr>
              <w:t>Herldo</w:t>
            </w:r>
            <w:proofErr w:type="spellEnd"/>
            <w:r w:rsidRPr="007E3506">
              <w:rPr>
                <w:sz w:val="24"/>
                <w:szCs w:val="24"/>
              </w:rPr>
              <w:t xml:space="preserve"> Munoz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Lynne Riner Pub/1992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69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Yes Prime Minister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The Diaries of the Right Hon. James Hacker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Vol-2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Jonathon Lynn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BBC Books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Jonathon Lynn 1987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70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Pond Fisheries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F G Martyshev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Amerind Pub.Co. 1983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71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Solar Energy Technology Handbook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Engineering Fundamental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E3506">
              <w:rPr>
                <w:sz w:val="24"/>
                <w:szCs w:val="24"/>
              </w:rPr>
              <w:t>Willam</w:t>
            </w:r>
            <w:proofErr w:type="spellEnd"/>
            <w:r w:rsidRPr="007E3506">
              <w:rPr>
                <w:sz w:val="24"/>
                <w:szCs w:val="24"/>
              </w:rPr>
              <w:t xml:space="preserve"> C. Dickinson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Newyork  &amp;Basel London 1980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506">
              <w:rPr>
                <w:b/>
                <w:bCs/>
                <w:sz w:val="24"/>
                <w:szCs w:val="24"/>
              </w:rPr>
              <w:t>Grameen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Bank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Prof Md. Younus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Grameen Bank 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Rural Private Practitioners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Jon Eliot Rohde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ind w:right="-108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Oxford Uni. Press/1995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Breaking the Cycle of Poverty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7E3506">
              <w:rPr>
                <w:b/>
                <w:bCs/>
                <w:sz w:val="24"/>
                <w:szCs w:val="24"/>
              </w:rPr>
              <w:t>Brac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Strategy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Catherine H. Lovell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Kumarian Press Ins./92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Chinas Geography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Zeng Ping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China Intl PressLRC-03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SAVVY Travelers Hand Book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Cathleen Peddicord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Univ.Press Ltd.1995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Early Marriage Fundamental Childs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Rights Violation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UNICEF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UNICEF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Letter Perfect (How to Write Business Letters That Work)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Fred Nauheim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79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Market Study (Floriculture Products)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ITC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ITC, Geneva/1987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Monitoring and Evaluation Arrangements Techniques in Rural Development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CIRDAP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/1995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Millennium Development Goals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Unicef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Development Centre studies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Foreign Direct investment in Brazil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</w:rPr>
              <w:t>OECD, OCDE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Paris 1991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Compendium of Handloom Schemes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 xml:space="preserve"> 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MoT,India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84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Managing Behavioral Aspects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(Qnty.4pcs)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Prof. Ashis Kumar Samanta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Inst. Jute Tech, India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2011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Revisiting China After 32 years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(Book)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Hasna Jasimuddin Moudud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Polash Publ.2010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Shirley Developments Limited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SDL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SDL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The Development Crisis: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Blueprint for Change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Carlos Geraldo Langoni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ICEG/1987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88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Human Resource Policy and Economic </w:t>
            </w:r>
            <w:r w:rsidRPr="007E3506">
              <w:rPr>
                <w:b/>
                <w:bCs/>
                <w:sz w:val="24"/>
                <w:szCs w:val="24"/>
              </w:rPr>
              <w:lastRenderedPageBreak/>
              <w:t>Development (Selected Country Studies)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lastRenderedPageBreak/>
              <w:t>Hakchung Choo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Asian </w:t>
            </w:r>
            <w:r w:rsidRPr="007E3506">
              <w:rPr>
                <w:sz w:val="24"/>
                <w:szCs w:val="24"/>
                <w:lang w:val="pt-BR"/>
              </w:rPr>
              <w:lastRenderedPageBreak/>
              <w:t>Development Bank 1990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Completion Of Projects Of Foreign Economic And Technical Cooperation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rPr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Gansu-1998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Protect of Plunder? </w:t>
            </w:r>
            <w:r w:rsidRPr="007E3506">
              <w:rPr>
                <w:sz w:val="24"/>
                <w:szCs w:val="24"/>
              </w:rPr>
              <w:t>(Qnty1pc)Showcase-5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Vandanasa Shiva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Trading in Australia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 J L Hawke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1986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A Guide Book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For Field Crops Production In Thailand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Narongsak Sennarong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Dept. Of Ahri. Thai.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/1997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93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Give &amp; Take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David Sogge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University Press Ltd.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All About Gardening 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A Alim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Dinah Alim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1976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Growth of the Soils and Furrows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A Alim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Dinah Alim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Miscellaneous Materials for The Building Industry  And The DIY Market 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J.L. Gerritsen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97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Talking Sides Classing Views on Controversial Issues in World Politics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John T. Rouke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Dusking Publishing Group/1992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Great Depression of 1990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Ravi Batra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Simon &amp;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Schuster, NY/1987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99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Human Resource Development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ITC, Geneva/91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Story of WIRA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(Qnty.3pcs)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Leslie Anderson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WIRA Tech. Group Ltd, LEEDS/1988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Doing the </w:t>
            </w:r>
            <w:proofErr w:type="spellStart"/>
            <w:r w:rsidRPr="007E3506">
              <w:rPr>
                <w:b/>
                <w:bCs/>
                <w:sz w:val="24"/>
                <w:szCs w:val="24"/>
              </w:rPr>
              <w:t>TeedfulThe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Dilemma of Indians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Population Policy </w:t>
            </w: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G. Narayanan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Westview Press/1992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International Statistical Review Of The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IOCCC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Bruxellers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ITC Presents Portraits of Trade Development International Trade</w:t>
            </w:r>
            <w:r w:rsidRPr="007E3506">
              <w:rPr>
                <w:sz w:val="24"/>
                <w:szCs w:val="24"/>
              </w:rPr>
              <w:t>(Qnty.3pcs)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Natalie Domeisen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ITC 2004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Trade Fairs And Conferences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CBI Bulletin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/1995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Development of Jute Based Packaging and Jute Intermediates As Substitutes For Wooden / Plywood And Other Packaging Panels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 L Hancox...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AEA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Simulation On The Special safeguard mechanism (Issue Paper No-25)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ICTSD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Consideration for the Development of National Agricultural Research Capacities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ISNAR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Export Manual Your Image Builder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Cor Willemse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CBI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109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Export </w:t>
            </w:r>
            <w:proofErr w:type="spellStart"/>
            <w:r w:rsidRPr="007E3506">
              <w:rPr>
                <w:b/>
                <w:bCs/>
                <w:sz w:val="24"/>
                <w:szCs w:val="24"/>
              </w:rPr>
              <w:t>ManualYour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Guide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to Market Research </w:t>
            </w: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Searce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CBI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Export Manual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Exporting To the European Union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Ecorys-Nei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CBI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Proceedings of International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Scientific Conference </w:t>
            </w: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Harun K.M. Yusuf Ph.D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DU/2008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Value Chain Assessment for the Jute Sector in Bangladesh Promotion of Private Sector SMEs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Paul Weijers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GTZ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113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The Advances in Jute and </w:t>
            </w:r>
            <w:proofErr w:type="spellStart"/>
            <w:r w:rsidRPr="007E3506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Genetic Breeding</w:t>
            </w: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Fujian Agri and For.Univ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Journal Of Civil Engineering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Dr.engr.A.F.M.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Saiful amin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JCE/IEB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2009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Bangladesh 2050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Mohiuddin Alamgir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Prog. Res. Poverty Alle.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GrameenTr</w:t>
            </w:r>
            <w:r w:rsidRPr="007E3506">
              <w:rPr>
                <w:sz w:val="24"/>
                <w:szCs w:val="24"/>
                <w:lang w:val="pt-BR"/>
              </w:rPr>
              <w:lastRenderedPageBreak/>
              <w:t>ust98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Contribution of </w:t>
            </w:r>
            <w:proofErr w:type="spellStart"/>
            <w:r w:rsidRPr="007E3506">
              <w:rPr>
                <w:b/>
                <w:bCs/>
                <w:sz w:val="24"/>
                <w:szCs w:val="24"/>
              </w:rPr>
              <w:t>Grameen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Bank o Gross Domestic Product of Bangladesh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Mohiuddin Alamgir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  <w:lang w:val="pt-BR"/>
              </w:rPr>
              <w:t>Grameen Trust 1998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Competitive Sector for investment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  <w:lang w:val="pt-BR"/>
              </w:rPr>
              <w:t>BOI/2011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Business Setup Road Map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Board of Investment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  <w:lang w:val="pt-BR"/>
              </w:rPr>
              <w:t>2011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119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Important Contacts and Information Sources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Board of Investment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2011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Performance of Agricultural Extension Organizations of Bangladesh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M. Hasanullah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Univ. Press Ltd.1996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Training For Development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Rolf P. lanton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Vistaar Pub. India/1990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122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Traders Manual For Asia  And the Pacific Malaysia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United Nations/1988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123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506">
              <w:rPr>
                <w:b/>
                <w:bCs/>
                <w:sz w:val="24"/>
                <w:szCs w:val="24"/>
              </w:rPr>
              <w:t>Jorimon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And Others (Faces of Poverty) Book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Muhammad Younus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Grameen Bank/1982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Hungry For Trade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John Madely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Global Issue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Basic English Usages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Michal Swan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Oxford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Univ Press/94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How to Reduce Your Carbon Foot Print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Jonna Yarrow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Chronicle Books/08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1.On the Brink of Precipice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2. The Multi dimensional Nature of Poverty in Bangladesh</w:t>
            </w: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Imtiaz Ahamed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Iyanatul Islam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BFDR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American History (Book)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566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129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Outline of American Geography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Stephen S. Bridsall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506">
              <w:rPr>
                <w:b/>
                <w:bCs/>
                <w:sz w:val="24"/>
                <w:szCs w:val="24"/>
              </w:rPr>
              <w:t>Out line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of the US. Economy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Kathleen E. Hug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506">
              <w:rPr>
                <w:b/>
                <w:bCs/>
                <w:sz w:val="24"/>
                <w:szCs w:val="24"/>
              </w:rPr>
              <w:t>Out line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of U.S. Government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Rossalie Targonski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Out Line of American Literature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Kathryn Van Spanckeren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506">
              <w:rPr>
                <w:b/>
                <w:bCs/>
                <w:sz w:val="24"/>
                <w:szCs w:val="24"/>
              </w:rPr>
              <w:t>Out line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of the U.S. Legal System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In Search of </w:t>
            </w:r>
            <w:proofErr w:type="spellStart"/>
            <w:r w:rsidRPr="007E3506">
              <w:rPr>
                <w:b/>
                <w:bCs/>
                <w:sz w:val="24"/>
                <w:szCs w:val="24"/>
              </w:rPr>
              <w:t>Affinify</w:t>
            </w:r>
            <w:proofErr w:type="spellEnd"/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Kazi Syed Ahmed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Author 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2006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135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Table Olives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Int. Olive Oil Council/94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136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CIRDAP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CIRDAP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2006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137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Boom or Bust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IISD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IISD2008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Report The Least Development  Countries  (Report 2010)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UNCTAD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2010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139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Designing Effective Credit Delivery System For The Poor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Mr. Khaled Shams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 Grameen Bank/1992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Convention On The Elimination Of All Forms Of Discrimination Against Women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Women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2000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United Nation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Five Years of Progress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(Qnty.5pcs)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 A. Haris Chowdhary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E3506">
              <w:rPr>
                <w:sz w:val="24"/>
                <w:szCs w:val="24"/>
              </w:rPr>
              <w:t>MoFA</w:t>
            </w:r>
            <w:proofErr w:type="spellEnd"/>
            <w:r w:rsidRPr="007E3506">
              <w:rPr>
                <w:sz w:val="24"/>
                <w:szCs w:val="24"/>
              </w:rPr>
              <w:t xml:space="preserve"> GOB/2006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An Introduction to Genetic Engineering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 xml:space="preserve">(Qnty.1pc) Showcase-5 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Desmond S.T. Nicholl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Cam. Univ Press/1994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Model Question and Answers on Environmental Studies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Ashis Mukhpadhyay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Ashis Mukhpadhyay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2007 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News Writing and Reporting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James M. Neal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Surjeet Pub.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Conference paper on 1st Conference on Bio Composite Products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R. R. Atkinson, ATI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Chemical Publishing Co/1965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Jute Fiber to Yarn (Book)</w:t>
            </w:r>
            <w:r w:rsidRPr="007E3506">
              <w:rPr>
                <w:sz w:val="24"/>
                <w:szCs w:val="24"/>
              </w:rPr>
              <w:t>(Qnty1pc)Showcase-5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R.R. Atkinson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1964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Breaking The Cycle of Poverty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BRAC Strategy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Cathering H. Lovell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University Press Ltd.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149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Japanese Style Management for Bangladesh Public Sector the Case of Jute Industries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Khondaker. Mizanur Rahman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NSU &amp; Fukhushi University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7E3506">
              <w:rPr>
                <w:rFonts w:ascii="SutonnyMJ" w:hAnsi="SutonnyMJ"/>
                <w:sz w:val="24"/>
                <w:szCs w:val="24"/>
              </w:rPr>
              <w:t>wek</w:t>
            </w:r>
            <w:proofErr w:type="spellEnd"/>
            <w:r w:rsidRPr="007E3506">
              <w:rPr>
                <w:rFonts w:ascii="SutonnyMJ" w:hAnsi="SutonnyMJ"/>
                <w:sz w:val="24"/>
                <w:szCs w:val="24"/>
              </w:rPr>
              <w:t xml:space="preserve">¦ </w:t>
            </w:r>
            <w:proofErr w:type="spellStart"/>
            <w:r w:rsidRPr="007E3506">
              <w:rPr>
                <w:rFonts w:ascii="SutonnyMJ" w:hAnsi="SutonnyMJ"/>
                <w:sz w:val="24"/>
                <w:szCs w:val="24"/>
              </w:rPr>
              <w:t>evwYR</w:t>
            </w:r>
            <w:proofErr w:type="spellEnd"/>
            <w:r w:rsidRPr="007E3506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7E3506">
              <w:rPr>
                <w:rFonts w:ascii="SutonnyMJ" w:hAnsi="SutonnyMJ"/>
                <w:sz w:val="24"/>
                <w:szCs w:val="24"/>
              </w:rPr>
              <w:t>ms¯’vi</w:t>
            </w:r>
            <w:proofErr w:type="spellEnd"/>
            <w:r w:rsidRPr="007E3506">
              <w:rPr>
                <w:rFonts w:ascii="SutonnyMJ" w:hAnsi="SutonnyMJ"/>
                <w:sz w:val="24"/>
                <w:szCs w:val="24"/>
              </w:rPr>
              <w:t xml:space="preserve"> ˆ</w:t>
            </w:r>
            <w:proofErr w:type="spellStart"/>
            <w:r w:rsidRPr="007E3506">
              <w:rPr>
                <w:rFonts w:ascii="SutonnyMJ" w:hAnsi="SutonnyMJ"/>
                <w:sz w:val="24"/>
                <w:szCs w:val="24"/>
              </w:rPr>
              <w:t>eaZvi</w:t>
            </w:r>
            <w:proofErr w:type="spellEnd"/>
            <w:r w:rsidRPr="007E3506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7E3506">
              <w:rPr>
                <w:rFonts w:ascii="SutonnyMJ" w:hAnsi="SutonnyMJ"/>
                <w:sz w:val="24"/>
                <w:szCs w:val="24"/>
              </w:rPr>
              <w:t>msKU</w:t>
            </w:r>
            <w:proofErr w:type="spellEnd"/>
          </w:p>
          <w:p w:rsidR="007E3506" w:rsidRPr="007E3506" w:rsidRDefault="007E3506" w:rsidP="007E3506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(Qnty.2pc)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E3506">
              <w:rPr>
                <w:rFonts w:ascii="SutonnyMJ" w:hAnsi="SutonnyMJ"/>
                <w:sz w:val="24"/>
                <w:szCs w:val="24"/>
                <w:lang w:val="pt-BR"/>
              </w:rPr>
              <w:t>G¨vKkb GBW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E3506">
              <w:rPr>
                <w:rFonts w:ascii="SutonnyMJ" w:hAnsi="SutonnyMJ"/>
                <w:sz w:val="24"/>
                <w:szCs w:val="24"/>
                <w:lang w:val="pt-BR"/>
              </w:rPr>
              <w:t>2004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American Economist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Economics And Everyday Life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Steven E. Landsburg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Steven E. Landsburg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Managing Behavioral Aspects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(Qnty.4pcs)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Prof. Ashis Kumar Samanta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Insttitute of Jute Tech., India/2001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Voce of the Poor From Many Lands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 xml:space="preserve"> (Qnty.2pcs)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Deepa Narayan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Bank/2002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Rural Poverty in Developing in Asia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M. G.  Quibria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Project Analysis in  Developing Country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Steve Curry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Steve Curry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&amp; John Wesis/ 1993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Theory of environmental Policy(Book)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Willium J. Baumol and wallace e. oates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Cam.Uni Press1975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Combating Corruption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W. Pattii Ofosu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Amaah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Bank1999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159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Frontiers of Development Economics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Gerland M. Meier &amp; Joseph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Stiglitz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World Bank &amp; Oxford Uni/2001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Carbon Markets An International Business Guide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Arnaud B Rohe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Earthscan, London2009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DON’T SELL YOUR COAT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HAROLD AMBLER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Lancing International Books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2011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Carbon Economy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lastRenderedPageBreak/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BOOKS LLC, </w:t>
            </w:r>
            <w:r w:rsidRPr="007E3506">
              <w:rPr>
                <w:sz w:val="24"/>
                <w:szCs w:val="24"/>
                <w:lang w:val="pt-BR"/>
              </w:rPr>
              <w:lastRenderedPageBreak/>
              <w:t>USA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2010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 Hand Book of Food Packaging Technology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NIIR India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Guide to the European Union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Dick Leonard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Economist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Properties and performance of Natural Fiber composites (Book)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Kim L. Pickering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Woodhead Publ. Ltd. Cambridge, 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Income Employment Economic Growth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Wallace C. Peterson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Norton, New York/1992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Economic Cooperation  in the Greater Mekong sub region (Book)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ADB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Current Issues in Economic Development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An Asian Perspective(Book</w:t>
            </w:r>
            <w:r w:rsidRPr="007E3506">
              <w:rPr>
                <w:sz w:val="24"/>
                <w:szCs w:val="24"/>
              </w:rPr>
              <w:t>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M. G. Quibria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University Press, NewYork,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1996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169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South Asia As a Dynamic Partner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S P Gupta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Macmillan India Ltd.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Globalization and its Discontents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Joseph Stiglitz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Penguin Press/2002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Pathways Out of Poverty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Gray S. Fields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Kluwer 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Mind, Heart And Soul in the fight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Against Poverty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Kathrine Marshall and Lucky Keough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Bank/2004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Empowerment And Poverty Reduction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 Source Book</w:t>
            </w: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Deepa Narayan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 World Bank 2002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Gene Banks and the worlds food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Donald L. Plucknett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Princeton Univ/87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Unification of Europe Harmonizing Technical Regulations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CBI/1994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Story of Shirley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(Qnty.3pcs)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LHC. Tippett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British Tex. Tech Group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South America Into The 1990s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G. Pope Atkins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West View Press/1990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178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506">
              <w:rPr>
                <w:b/>
                <w:bCs/>
                <w:sz w:val="24"/>
                <w:szCs w:val="24"/>
              </w:rPr>
              <w:t>Laogai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The Chinese Gulag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Hongda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Harry Wu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West View Press 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179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Towards the height of success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MOFA, GOB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Miss Measurement of Economic Growth (Book)</w:t>
            </w:r>
            <w:r w:rsidRPr="007E3506">
              <w:rPr>
                <w:sz w:val="24"/>
                <w:szCs w:val="24"/>
              </w:rPr>
              <w:t>(Qnty.2pcs)Showcase-5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Martin J. Baily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ICEG, ICS Pres/1991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Patterns of Censorship around the world (Book)</w:t>
            </w:r>
            <w:r w:rsidRPr="007E3506">
              <w:rPr>
                <w:sz w:val="24"/>
                <w:szCs w:val="24"/>
              </w:rPr>
              <w:t>(Qnty.3pcs)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ILAN PELEG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WestView Press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Carl Manager and the Origins of Austrian Economics (Book)</w:t>
            </w:r>
            <w:r w:rsidRPr="007E3506">
              <w:rPr>
                <w:sz w:val="24"/>
                <w:szCs w:val="24"/>
              </w:rPr>
              <w:t>(Qnty.1pcs)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Max Alter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West View 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Introduction to  Simulation of Crop Growth on Microcomputer</w:t>
            </w:r>
            <w:r w:rsidRPr="007E3506">
              <w:rPr>
                <w:sz w:val="24"/>
                <w:szCs w:val="24"/>
              </w:rPr>
              <w:t>(Qnty.2pcs)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K. Pannangpetch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Khon Kaen Univ Tha/92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Chemical Disarmament and U.S. Security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Brad Robers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Westview Press1992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Calcutta (Gateway to the East)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Travel house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Culcutta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Travel house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/1994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Flammability of Cellular Plastics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Fire and Flammability Series Part-3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Carlos J. Hilado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Technomic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South Asian Seas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Philomene 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A. Verlaan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East west Centre/ 1991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189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Occasional Papers on 1&amp;13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Long View in Economic Policy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(Qnty.3pcs)Showcase-5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Arnold C. Harbverger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Theodore W. Schultz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ICEG, ICS Press Cali/1991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Politics and Policy Making in Developing Countries (Book</w:t>
            </w:r>
            <w:r w:rsidRPr="007E3506">
              <w:rPr>
                <w:sz w:val="24"/>
                <w:szCs w:val="24"/>
              </w:rPr>
              <w:t>) 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Gerald M. Meier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ICS Press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Occasional Papers on 11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Conversation or Conversion of Mangroves in </w:t>
            </w:r>
            <w:r w:rsidRPr="007E3506">
              <w:rPr>
                <w:b/>
                <w:bCs/>
                <w:sz w:val="24"/>
                <w:szCs w:val="24"/>
              </w:rPr>
              <w:lastRenderedPageBreak/>
              <w:t xml:space="preserve">Fiji (Book)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lastRenderedPageBreak/>
              <w:t xml:space="preserve">Theodor W. Padma Narsey </w:t>
            </w:r>
            <w:r w:rsidRPr="007E3506">
              <w:rPr>
                <w:sz w:val="24"/>
                <w:szCs w:val="24"/>
                <w:lang w:val="pt-BR"/>
              </w:rPr>
              <w:lastRenderedPageBreak/>
              <w:t>Lal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lastRenderedPageBreak/>
              <w:t>East Weast Center-1990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Combating Poverty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Tarsicio Castaneda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ICEG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Absorptive Capacity for Foreign Aid The Case of the Philippines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 ICEG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Pew Studies in economics and Security Incentives in Procurement Contracting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(Qnty.2pcs)Showcase-5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Jim Leitzel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Westview 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Agriculture Statistics in Brief Crop year/1985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MoA. &amp; Coop.Thai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The British Derivatives Markets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Handbook 1993 </w:t>
            </w: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Jonathon Grosvenor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Let Us Get Inspired Rapport Management Award of the year 2000 </w:t>
            </w: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M. Mosharaf Hossain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2000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The A fiche of projects of property rights Transaction </w:t>
            </w: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GANSU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199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International Geo synthetic Society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IGS/1997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Regional Agro Pesticide Index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ARSAP/ CIRAD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201</w:t>
            </w:r>
          </w:p>
        </w:tc>
        <w:tc>
          <w:tcPr>
            <w:tcW w:w="4680" w:type="dxa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Training Program on Awareness, Primary Management and Prevention of Nephrology and Urological Diseases </w:t>
            </w: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NIKDU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202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E3506">
              <w:rPr>
                <w:b/>
                <w:bCs/>
                <w:sz w:val="24"/>
                <w:szCs w:val="24"/>
              </w:rPr>
              <w:t>Teletext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and Videotext in the United States Market Potential, Technology Public Policy Issue (Book)</w:t>
            </w: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J. Tydeman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Data Communication Book Series 82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Cooking With Olives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Intl Oliv Oil Council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Microeconomics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HEINZ Kohler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DC Heath 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Canada/1992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Bio Treatment Systems Vol-3(Book)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Donald L. Wise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CRC Press Inc.1988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206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Sustaining Forests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 Development Strategy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</w:rPr>
              <w:t>The World Bank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The World Bank/2004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207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Biological Applications of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ANTI-IDIOTYPES Vol-1(Book)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 xml:space="preserve">Constantin 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A Bona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CRC Press Inc. Florida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1988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208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Microeconomics (Book)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HEINZ Kohler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DC Heath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Canada/92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209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Highlights 91Philipines Council for agriculture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(Book)</w:t>
            </w: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Patricio S. Faylan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1991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210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Training In Small Groups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A Study of five methods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B. Babington Smith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Pergamon Press/79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211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Commodity Agreements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An Investigation into the breakdown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of international commodity Agreements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Marcelo Raffaelli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Woodhead Publishing Limited</w:t>
            </w:r>
          </w:p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1995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213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7E3506">
              <w:rPr>
                <w:rFonts w:ascii="SutonnyMJ" w:hAnsi="SutonnyMJ"/>
                <w:b/>
                <w:bCs/>
                <w:sz w:val="24"/>
                <w:szCs w:val="24"/>
              </w:rPr>
              <w:t>evsjv‡`‡ki</w:t>
            </w:r>
            <w:proofErr w:type="spellEnd"/>
            <w:r w:rsidRPr="007E3506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506">
              <w:rPr>
                <w:rFonts w:ascii="SutonnyMJ" w:hAnsi="SutonnyMJ"/>
                <w:b/>
                <w:bCs/>
                <w:sz w:val="24"/>
                <w:szCs w:val="24"/>
              </w:rPr>
              <w:t>wkï</w:t>
            </w:r>
            <w:proofErr w:type="spellEnd"/>
            <w:r w:rsidRPr="007E3506">
              <w:rPr>
                <w:rFonts w:ascii="SutonnyMJ" w:hAnsi="SutonnyMJ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7E3506">
              <w:rPr>
                <w:rFonts w:ascii="SutonnyMJ" w:hAnsi="SutonnyMJ"/>
                <w:b/>
                <w:bCs/>
                <w:sz w:val="24"/>
                <w:szCs w:val="24"/>
              </w:rPr>
              <w:t>Zv‡`i</w:t>
            </w:r>
            <w:proofErr w:type="spellEnd"/>
            <w:r w:rsidRPr="007E3506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3506">
              <w:rPr>
                <w:rFonts w:ascii="SutonnyMJ" w:hAnsi="SutonnyMJ"/>
                <w:b/>
                <w:bCs/>
                <w:sz w:val="24"/>
                <w:szCs w:val="24"/>
              </w:rPr>
              <w:t>AwaKvi</w:t>
            </w:r>
            <w:proofErr w:type="spellEnd"/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E3506">
              <w:rPr>
                <w:rFonts w:ascii="SutonnyMJ" w:hAnsi="SutonnyMJ"/>
                <w:sz w:val="24"/>
                <w:szCs w:val="24"/>
                <w:lang w:val="pt-BR"/>
              </w:rPr>
              <w:t>W. ˆmq` gbRyi“j Bmjvg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 w:rsidRPr="007E3506">
              <w:rPr>
                <w:rFonts w:ascii="SutonnyMJ" w:hAnsi="SutonnyMJ"/>
                <w:sz w:val="24"/>
                <w:szCs w:val="24"/>
                <w:lang w:val="pt-BR"/>
              </w:rPr>
              <w:t>BDwb‡md evsjv‡`k/97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214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Annual Activity Report of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E3506">
              <w:rPr>
                <w:b/>
                <w:bCs/>
                <w:sz w:val="24"/>
                <w:szCs w:val="24"/>
              </w:rPr>
              <w:t>Annesha</w:t>
            </w:r>
            <w:proofErr w:type="spellEnd"/>
            <w:r w:rsidRPr="007E3506">
              <w:rPr>
                <w:b/>
                <w:bCs/>
                <w:sz w:val="24"/>
                <w:szCs w:val="24"/>
              </w:rPr>
              <w:t xml:space="preserve"> Foundation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Milon L.Gomez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Dhaka-2003</w:t>
            </w:r>
          </w:p>
        </w:tc>
      </w:tr>
      <w:tr w:rsidR="007E3506" w:rsidRPr="007E3506" w:rsidTr="007E3506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215</w:t>
            </w:r>
          </w:p>
        </w:tc>
        <w:tc>
          <w:tcPr>
            <w:tcW w:w="4680" w:type="dxa"/>
            <w:shd w:val="clear" w:color="auto" w:fill="FFFFFF"/>
          </w:tcPr>
          <w:p w:rsidR="007E3506" w:rsidRPr="007E3506" w:rsidRDefault="007E3506" w:rsidP="007E3506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 xml:space="preserve">Impact of Lead and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b/>
                <w:bCs/>
                <w:sz w:val="24"/>
                <w:szCs w:val="24"/>
              </w:rPr>
              <w:t>Agrochemicals on Children</w:t>
            </w:r>
            <w:r w:rsidRPr="007E3506">
              <w:rPr>
                <w:sz w:val="24"/>
                <w:szCs w:val="24"/>
              </w:rPr>
              <w:t xml:space="preserve">  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  <w:r w:rsidRPr="007E3506">
              <w:rPr>
                <w:sz w:val="24"/>
                <w:szCs w:val="24"/>
              </w:rPr>
              <w:t>(Qnty.1pc) Showcase-5</w:t>
            </w:r>
          </w:p>
          <w:p w:rsidR="007E3506" w:rsidRPr="007E3506" w:rsidRDefault="007E3506" w:rsidP="007E35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Dr. Michael Braungrat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7E3506" w:rsidRPr="007E3506" w:rsidRDefault="007E3506" w:rsidP="007E3506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E3506">
              <w:rPr>
                <w:sz w:val="24"/>
                <w:szCs w:val="24"/>
                <w:lang w:val="pt-BR"/>
              </w:rPr>
              <w:t>Hamburg-sao Paulo-1992</w:t>
            </w:r>
          </w:p>
        </w:tc>
      </w:tr>
    </w:tbl>
    <w:p w:rsidR="009B1185" w:rsidRDefault="009B1185" w:rsidP="007E3506">
      <w:pPr>
        <w:spacing w:after="0"/>
      </w:pPr>
    </w:p>
    <w:sectPr w:rsidR="009B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1CCE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787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C0B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98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7211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467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2202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96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6C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C44FD"/>
    <w:multiLevelType w:val="hybridMultilevel"/>
    <w:tmpl w:val="5810D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D295F"/>
    <w:multiLevelType w:val="hybridMultilevel"/>
    <w:tmpl w:val="2A38F8BA"/>
    <w:lvl w:ilvl="0" w:tplc="F54C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F06A51"/>
    <w:multiLevelType w:val="hybridMultilevel"/>
    <w:tmpl w:val="C38A3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FC7C38"/>
    <w:multiLevelType w:val="hybridMultilevel"/>
    <w:tmpl w:val="04884954"/>
    <w:lvl w:ilvl="0" w:tplc="04090001">
      <w:start w:val="9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70E8D"/>
    <w:multiLevelType w:val="hybridMultilevel"/>
    <w:tmpl w:val="DF9C1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240E9"/>
    <w:multiLevelType w:val="hybridMultilevel"/>
    <w:tmpl w:val="CC56B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81881"/>
    <w:multiLevelType w:val="hybridMultilevel"/>
    <w:tmpl w:val="A8E6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03FE7"/>
    <w:multiLevelType w:val="hybridMultilevel"/>
    <w:tmpl w:val="B8646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E3506"/>
    <w:rsid w:val="007E3506"/>
    <w:rsid w:val="009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E35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E35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3506"/>
  </w:style>
  <w:style w:type="paragraph" w:styleId="Header">
    <w:name w:val="header"/>
    <w:basedOn w:val="Normal"/>
    <w:link w:val="HeaderChar"/>
    <w:rsid w:val="007E35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3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3210</Words>
  <Characters>18299</Characters>
  <Application>Microsoft Office Word</Application>
  <DocSecurity>0</DocSecurity>
  <Lines>152</Lines>
  <Paragraphs>42</Paragraphs>
  <ScaleCrop>false</ScaleCrop>
  <Company>JDPC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2015-09-08T10:29:00Z</dcterms:created>
  <dcterms:modified xsi:type="dcterms:W3CDTF">2015-09-08T10:31:00Z</dcterms:modified>
</cp:coreProperties>
</file>