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C2" w:rsidRPr="00CA516F" w:rsidRDefault="009E7FC2" w:rsidP="009E7FC2">
      <w:pPr>
        <w:spacing w:after="0"/>
        <w:jc w:val="both"/>
        <w:rPr>
          <w:b/>
          <w:bCs/>
          <w:sz w:val="30"/>
          <w:szCs w:val="30"/>
        </w:rPr>
      </w:pPr>
      <w:r w:rsidRPr="00CA516F">
        <w:rPr>
          <w:b/>
          <w:bCs/>
          <w:sz w:val="30"/>
          <w:szCs w:val="30"/>
        </w:rPr>
        <w:t>5. Category: Research</w:t>
      </w:r>
    </w:p>
    <w:p w:rsidR="009E7FC2" w:rsidRPr="00F37606" w:rsidRDefault="009E7FC2" w:rsidP="009E7FC2">
      <w:pPr>
        <w:spacing w:after="0"/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710"/>
        <w:gridCol w:w="1350"/>
      </w:tblGrid>
      <w:tr w:rsidR="009E7FC2" w:rsidRPr="0059188C" w:rsidTr="0059188C">
        <w:trPr>
          <w:jc w:val="center"/>
        </w:trPr>
        <w:tc>
          <w:tcPr>
            <w:tcW w:w="720" w:type="dxa"/>
          </w:tcPr>
          <w:p w:rsidR="009E7FC2" w:rsidRPr="0059188C" w:rsidRDefault="009E7FC2" w:rsidP="009E7FC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SL.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0" w:type="dxa"/>
          </w:tcPr>
          <w:p w:rsidR="009E7FC2" w:rsidRPr="0059188C" w:rsidRDefault="009E7FC2" w:rsidP="009E7FC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710" w:type="dxa"/>
          </w:tcPr>
          <w:p w:rsidR="009E7FC2" w:rsidRPr="0059188C" w:rsidRDefault="009E7FC2" w:rsidP="009E7FC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Author/Editor</w:t>
            </w:r>
          </w:p>
        </w:tc>
        <w:tc>
          <w:tcPr>
            <w:tcW w:w="1350" w:type="dxa"/>
          </w:tcPr>
          <w:p w:rsidR="009E7FC2" w:rsidRPr="0059188C" w:rsidRDefault="009E7FC2" w:rsidP="009E7FC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Publisher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International Bibliography on Jute Agricultural Research </w:t>
            </w:r>
            <w:r w:rsidRPr="0059188C">
              <w:rPr>
                <w:sz w:val="24"/>
                <w:szCs w:val="24"/>
              </w:rPr>
              <w:t>(Qnty.31pcs)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Mr. Zahidul Hoque Ph.D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IJO/1995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ELE Agronomics Division Instrumentation  and equipment for the agricultural industry, research and education </w:t>
            </w: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ELE Agronomics division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9188C">
              <w:rPr>
                <w:sz w:val="24"/>
                <w:szCs w:val="24"/>
              </w:rPr>
              <w:t>Hardford</w:t>
            </w:r>
            <w:proofErr w:type="spellEnd"/>
            <w:r w:rsidRPr="0059188C">
              <w:rPr>
                <w:sz w:val="24"/>
                <w:szCs w:val="24"/>
              </w:rPr>
              <w:t xml:space="preserve"> </w:t>
            </w:r>
            <w:proofErr w:type="spellStart"/>
            <w:r w:rsidRPr="0059188C">
              <w:rPr>
                <w:sz w:val="24"/>
                <w:szCs w:val="24"/>
              </w:rPr>
              <w:t>ShaireEngland</w:t>
            </w:r>
            <w:proofErr w:type="spellEnd"/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(IJSG-2003)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JUTE CONFO’96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Prof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A Venkatachalam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pacing w:val="-10"/>
                <w:sz w:val="24"/>
                <w:szCs w:val="24"/>
              </w:rPr>
            </w:pPr>
            <w:r w:rsidRPr="0059188C">
              <w:rPr>
                <w:spacing w:val="-10"/>
                <w:sz w:val="24"/>
                <w:szCs w:val="24"/>
              </w:rPr>
              <w:t>PSG College  of  Tech, India 96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Research Highlight of Agricultural Research 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On Jute For 1988</w:t>
            </w: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BJRI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1988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Status Report On Jute And </w:t>
            </w:r>
            <w:proofErr w:type="spellStart"/>
            <w:r w:rsidRPr="0059188C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59188C">
              <w:rPr>
                <w:b/>
                <w:bCs/>
                <w:sz w:val="24"/>
                <w:szCs w:val="24"/>
              </w:rPr>
              <w:t xml:space="preserve"> Varietals Improvement in Thailand </w:t>
            </w: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r w:rsidRPr="0059188C">
              <w:rPr>
                <w:spacing w:val="-10"/>
                <w:sz w:val="24"/>
                <w:szCs w:val="24"/>
              </w:rPr>
              <w:t>Khon</w:t>
            </w:r>
            <w:proofErr w:type="spellEnd"/>
            <w:r w:rsidRPr="0059188C">
              <w:rPr>
                <w:spacing w:val="-10"/>
                <w:sz w:val="24"/>
                <w:szCs w:val="24"/>
              </w:rPr>
              <w:t xml:space="preserve"> Kean Field Crops Research Center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Thailand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1997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Fertilizer Recommendation Guide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Barc/2005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IJIRA R&amp;D A Journey for 75 years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Dr. D SUR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IHIRA/2013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Weaving of Ornamental  Jute fabric in Handloom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Alok Nath Roy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NIJRAFT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2008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Research Highlights Technological 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Research on Jute 2010-11 </w:t>
            </w:r>
            <w:r w:rsidRPr="0059188C">
              <w:rPr>
                <w:sz w:val="24"/>
                <w:szCs w:val="24"/>
              </w:rPr>
              <w:t>(Qnty.3pcs)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BJRI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2009-10-11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Bibliography on Jute Physiology  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  <w:lang w:val="pt-BR"/>
              </w:rPr>
              <w:t>Dr. A L. Khandakar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BJRI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1987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Central laboratory Soil-Plant-Water Testing and 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Consultancy Services </w:t>
            </w: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ICAR India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JTRL to NIJRAFT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R. S Paroda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NIJRAF INDIA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1998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13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pacing w:val="-10"/>
                <w:sz w:val="24"/>
                <w:szCs w:val="24"/>
              </w:rPr>
            </w:pPr>
            <w:r w:rsidRPr="0059188C">
              <w:rPr>
                <w:b/>
                <w:bCs/>
                <w:spacing w:val="-10"/>
                <w:sz w:val="24"/>
                <w:szCs w:val="24"/>
              </w:rPr>
              <w:t xml:space="preserve">Research Report Socio-Economy 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pacing w:val="-10"/>
                <w:sz w:val="24"/>
                <w:szCs w:val="24"/>
              </w:rPr>
              <w:lastRenderedPageBreak/>
              <w:t xml:space="preserve">Manual irrigation Pump </w:t>
            </w: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pacing w:val="-10"/>
                <w:sz w:val="24"/>
                <w:szCs w:val="24"/>
                <w:lang w:val="pt-BR"/>
              </w:rPr>
            </w:pPr>
            <w:r w:rsidRPr="0059188C">
              <w:rPr>
                <w:spacing w:val="-10"/>
                <w:sz w:val="24"/>
                <w:szCs w:val="24"/>
              </w:rPr>
              <w:lastRenderedPageBreak/>
              <w:t xml:space="preserve">Mr. M </w:t>
            </w:r>
            <w:proofErr w:type="spellStart"/>
            <w:r w:rsidRPr="0059188C">
              <w:rPr>
                <w:spacing w:val="-10"/>
                <w:sz w:val="24"/>
                <w:szCs w:val="24"/>
              </w:rPr>
              <w:lastRenderedPageBreak/>
              <w:t>Mahmudul</w:t>
            </w:r>
            <w:proofErr w:type="spellEnd"/>
            <w:r w:rsidRPr="0059188C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188C">
              <w:rPr>
                <w:spacing w:val="-1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lastRenderedPageBreak/>
              <w:t xml:space="preserve">BIDS 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lastRenderedPageBreak/>
              <w:t>1997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Effect Of Continuous Cropping On Micro Countries With Special Reference To Zinc Status In Soil </w:t>
            </w: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A R Saha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NIZRAFT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India-2010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15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International Board for Plant Genetic  Resource 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pacing w:val="-10"/>
                <w:sz w:val="24"/>
                <w:szCs w:val="24"/>
              </w:rPr>
            </w:pPr>
            <w:r w:rsidRPr="0059188C">
              <w:rPr>
                <w:spacing w:val="-10"/>
                <w:sz w:val="24"/>
                <w:szCs w:val="24"/>
              </w:rPr>
              <w:t>IBPGR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pacing w:val="-10"/>
                <w:sz w:val="24"/>
                <w:szCs w:val="24"/>
              </w:rPr>
            </w:pPr>
            <w:r w:rsidRPr="0059188C">
              <w:rPr>
                <w:spacing w:val="-10"/>
                <w:sz w:val="24"/>
                <w:szCs w:val="24"/>
              </w:rPr>
              <w:t>1975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16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NBPGR Research Highlights 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R.S. RAna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ICAR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1994/95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About Bangladesh Jute Research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 xml:space="preserve">Dr. Q. A. 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AHMED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BJRI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1982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18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Technological Advancement in Jute Cultivation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BJRI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19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Vision 2020 (Indian Council of Agri. Research)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Dr. B.C. MITRA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NIRJAFT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1995</w:t>
            </w:r>
          </w:p>
        </w:tc>
      </w:tr>
      <w:tr w:rsidR="009E7FC2" w:rsidRPr="0059188C" w:rsidTr="0059188C">
        <w:trPr>
          <w:trHeight w:val="80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The NARS In Bangladesh Challenges for The 1990s </w:t>
            </w: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 xml:space="preserve">Dr. M.S.U. Chowdhury 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BARC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1990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21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Jute </w:t>
            </w:r>
            <w:proofErr w:type="spellStart"/>
            <w:r w:rsidRPr="0059188C">
              <w:rPr>
                <w:b/>
                <w:bCs/>
                <w:sz w:val="24"/>
                <w:szCs w:val="24"/>
              </w:rPr>
              <w:t>Physico</w:t>
            </w:r>
            <w:proofErr w:type="spellEnd"/>
            <w:r w:rsidRPr="0059188C">
              <w:rPr>
                <w:b/>
                <w:bCs/>
                <w:sz w:val="24"/>
                <w:szCs w:val="24"/>
              </w:rPr>
              <w:t xml:space="preserve">-Chemicals ETC 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 xml:space="preserve">Dr. 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Md.Nurul Amin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BJRI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22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Rice Husk Ash Cements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(Qnty.2pcs)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Abd-El Rhaman Khane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UN Indust. Dev. Org.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23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Annual Research Report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Dr. Kamal Uddin DG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BJRI 2010/11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24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Jute Technological Research Laboratories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(Qnty.2pcs) Showcase-3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Dr. S. N Pandey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JTRL/India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1990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Research Monograph-5 </w:t>
            </w:r>
          </w:p>
          <w:p w:rsidR="009E7FC2" w:rsidRPr="0059188C" w:rsidRDefault="009E7FC2" w:rsidP="009E7FC2">
            <w:pPr>
              <w:spacing w:after="0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Bangladesh &amp; The IMF 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K. Matin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BIDS/1986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26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Res. Mono.-7 Evaluation of </w:t>
            </w:r>
          </w:p>
          <w:p w:rsidR="009E7FC2" w:rsidRPr="0059188C" w:rsidRDefault="009E7FC2" w:rsidP="009E7FC2">
            <w:pPr>
              <w:spacing w:after="0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Primary Healthcare &amp; Family Planning 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K. Matin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BIDS/1986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27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Research Monograph-10 Sericulture </w:t>
            </w:r>
          </w:p>
          <w:p w:rsidR="009E7FC2" w:rsidRPr="0059188C" w:rsidRDefault="009E7FC2" w:rsidP="009E7FC2">
            <w:pPr>
              <w:spacing w:after="0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lastRenderedPageBreak/>
              <w:t xml:space="preserve">Industries In Bangladesh 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lastRenderedPageBreak/>
              <w:t>Zaid Bakth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BIDS/1986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Weeds In The Highlands Of Northern Thailand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Yookti Sarikaphuti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NWSRI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Project Thailand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1987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29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About Jute Seed Research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(Qnty.2pcs) Showcase-3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pacing w:val="-8"/>
                <w:sz w:val="24"/>
                <w:szCs w:val="24"/>
                <w:lang w:val="pt-BR"/>
              </w:rPr>
            </w:pPr>
            <w:r w:rsidRPr="0059188C">
              <w:rPr>
                <w:spacing w:val="-8"/>
                <w:sz w:val="24"/>
                <w:szCs w:val="24"/>
                <w:lang w:val="pt-BR"/>
              </w:rPr>
              <w:t>Krisibid Md.. Mahabubul Islam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BJRI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2007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30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9188C">
              <w:rPr>
                <w:b/>
                <w:bCs/>
                <w:spacing w:val="-8"/>
                <w:sz w:val="24"/>
                <w:szCs w:val="24"/>
              </w:rPr>
              <w:t>Weeds Protected in Rice In South And Southeast Asia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Keith Moody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IRRI/1989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31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Intellectual Property And Development Lessons From Recent Economic Research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  <w:p w:rsidR="009E7FC2" w:rsidRPr="0059188C" w:rsidRDefault="009E7FC2" w:rsidP="009E7F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Carsten Fink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WB &amp; Oxford Univ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2005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32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Completing the Food Chain Strategies for Combating Hunger and Malnutrition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Paula M. Hirschoff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Smithsonian Institution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1989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33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 xml:space="preserve">Bangladesh Agricultural University Research Progress </w:t>
            </w:r>
            <w:r w:rsidRPr="0059188C">
              <w:rPr>
                <w:sz w:val="24"/>
                <w:szCs w:val="24"/>
              </w:rPr>
              <w:t>(Qnty.2pc)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 xml:space="preserve">Professor Dr.Shah M.Farouk 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BAU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Mymensingh1991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34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The World Bank Research Observer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The World Bank 1996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35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Genetic Improvement of Full Wood Species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Chatterjee And R. Mallick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University of Calcuta 1986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36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Research Achievements A Decade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K.P.S. Chandel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ICAR, India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1987</w:t>
            </w:r>
          </w:p>
        </w:tc>
      </w:tr>
      <w:tr w:rsidR="009E7FC2" w:rsidRPr="0059188C" w:rsidTr="0059188C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37</w:t>
            </w:r>
          </w:p>
        </w:tc>
        <w:tc>
          <w:tcPr>
            <w:tcW w:w="504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9188C">
              <w:rPr>
                <w:b/>
                <w:bCs/>
                <w:sz w:val="24"/>
                <w:szCs w:val="24"/>
              </w:rPr>
              <w:t>A Levite Among The Priests</w:t>
            </w:r>
          </w:p>
          <w:p w:rsidR="009E7FC2" w:rsidRPr="0059188C" w:rsidRDefault="009E7FC2" w:rsidP="009E7FC2">
            <w:pPr>
              <w:spacing w:after="0"/>
              <w:jc w:val="both"/>
              <w:rPr>
                <w:sz w:val="24"/>
                <w:szCs w:val="24"/>
              </w:rPr>
            </w:pPr>
            <w:r w:rsidRPr="0059188C">
              <w:rPr>
                <w:sz w:val="24"/>
                <w:szCs w:val="24"/>
              </w:rPr>
              <w:t>(Qnty.1pc) Showcase-3</w:t>
            </w:r>
          </w:p>
        </w:tc>
        <w:tc>
          <w:tcPr>
            <w:tcW w:w="171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Stanley W. BLACK</w:t>
            </w:r>
          </w:p>
        </w:tc>
        <w:tc>
          <w:tcPr>
            <w:tcW w:w="1350" w:type="dxa"/>
            <w:shd w:val="clear" w:color="auto" w:fill="FFFFFF"/>
          </w:tcPr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Westview Press India</w:t>
            </w:r>
          </w:p>
          <w:p w:rsidR="009E7FC2" w:rsidRPr="0059188C" w:rsidRDefault="009E7FC2" w:rsidP="009E7FC2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9188C">
              <w:rPr>
                <w:sz w:val="24"/>
                <w:szCs w:val="24"/>
                <w:lang w:val="pt-BR"/>
              </w:rPr>
              <w:t>1991</w:t>
            </w:r>
          </w:p>
        </w:tc>
      </w:tr>
    </w:tbl>
    <w:p w:rsidR="00672AA6" w:rsidRDefault="00672AA6" w:rsidP="009E7FC2">
      <w:pPr>
        <w:spacing w:after="0"/>
      </w:pPr>
    </w:p>
    <w:sectPr w:rsidR="0067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E7FC2"/>
    <w:rsid w:val="0059188C"/>
    <w:rsid w:val="00672AA6"/>
    <w:rsid w:val="009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Company>JDPC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2015-09-07T07:35:00Z</dcterms:created>
  <dcterms:modified xsi:type="dcterms:W3CDTF">2015-09-07T07:38:00Z</dcterms:modified>
</cp:coreProperties>
</file>