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4" w:rsidRPr="001C4047" w:rsidRDefault="00F73F84" w:rsidP="00F73F84">
      <w:pPr>
        <w:spacing w:after="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11. </w:t>
      </w:r>
      <w:r w:rsidRPr="001C4047">
        <w:rPr>
          <w:b/>
          <w:bCs/>
          <w:sz w:val="30"/>
          <w:szCs w:val="30"/>
        </w:rPr>
        <w:t>Category: IJSG</w:t>
      </w:r>
      <w:r>
        <w:rPr>
          <w:b/>
          <w:bCs/>
          <w:sz w:val="30"/>
          <w:szCs w:val="30"/>
        </w:rPr>
        <w:t xml:space="preserve"> </w:t>
      </w:r>
      <w:r w:rsidRPr="001C4047">
        <w:rPr>
          <w:b/>
          <w:bCs/>
          <w:sz w:val="30"/>
          <w:szCs w:val="30"/>
        </w:rPr>
        <w:t>(Documents)</w:t>
      </w:r>
    </w:p>
    <w:p w:rsidR="00F73F84" w:rsidRDefault="00F73F84" w:rsidP="00F73F84">
      <w:pPr>
        <w:spacing w:after="0"/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800"/>
        <w:gridCol w:w="1440"/>
      </w:tblGrid>
      <w:tr w:rsidR="00F73F84" w:rsidRPr="00724B33" w:rsidTr="00724B33">
        <w:trPr>
          <w:jc w:val="center"/>
        </w:trPr>
        <w:tc>
          <w:tcPr>
            <w:tcW w:w="900" w:type="dxa"/>
          </w:tcPr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Sl.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Title /Book Name</w:t>
            </w:r>
          </w:p>
        </w:tc>
        <w:tc>
          <w:tcPr>
            <w:tcW w:w="1800" w:type="dxa"/>
          </w:tcPr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Author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/Editor</w:t>
            </w:r>
          </w:p>
        </w:tc>
        <w:tc>
          <w:tcPr>
            <w:tcW w:w="1440" w:type="dxa"/>
          </w:tcPr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Publisher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24B33">
              <w:rPr>
                <w:b/>
                <w:sz w:val="24"/>
                <w:szCs w:val="24"/>
              </w:rPr>
              <w:t>/Year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Short Appraisal on EPZ’s of Bangladesh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BEPZA/2002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Jute Composites </w:t>
            </w:r>
            <w:r w:rsidRPr="00724B33">
              <w:rPr>
                <w:sz w:val="24"/>
                <w:szCs w:val="24"/>
              </w:rPr>
              <w:t>A Dissertation Submitted to the Victoria Of  Manchester in Part fulfillment of the degree of Master of Science (Qnty.5pcs)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Chiang Hua Marcus Ng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Manchester Materl Science Centre/1989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Proceeding of First, Second and Third  Discussion Meting Jute Seeder Development Project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IJO/1989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Herbarium Survey Of African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Corchorus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L. Spices </w:t>
            </w:r>
            <w:r w:rsidRPr="00724B33">
              <w:rPr>
                <w:sz w:val="24"/>
                <w:szCs w:val="24"/>
              </w:rPr>
              <w:t>(Qnty.7pcs)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Jennifer M. Admonds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IBPGR/IJO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Rome/1990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International Jute Organization Industrial Project A Manual for Improved Processing Technique for Low Grade Jute and Cutting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Dr. G. Mohiuddin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1992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U.S.A. Jute Market Research Study 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International Carpet Cinsultant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RBI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1992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  <w:lang w:val="pt-BR"/>
              </w:rPr>
              <w:t>Germ Plasm Project Phase-ii Menual of ethods for Physio-Morphological Studies of Jute, and Kenaf Allied Germplasm</w:t>
            </w:r>
            <w:r w:rsidRPr="00724B33">
              <w:rPr>
                <w:sz w:val="24"/>
                <w:szCs w:val="24"/>
              </w:rPr>
              <w:t>(Qnty.3pcs)Showcase-4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Dr. A.L.Khanakar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IJO/1994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National Seminar On Use of Jute Seeders In Bangladesh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Mohammad H. Mondal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BARC/IJO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1991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National Seminar On Use of Jute Seeders in India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T. C. Mandal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ICAR/IJO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LRC-2003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  <w:lang w:val="pt-BR"/>
              </w:rPr>
              <w:t xml:space="preserve">International Jute Organization Germ Plasm Project Phase-I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</w:t>
            </w:r>
          </w:p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1987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Manual For Production of Bleached/softened Jute Fabrics For Application To Produce Shopping </w:t>
            </w:r>
            <w:r w:rsidRPr="00724B33">
              <w:rPr>
                <w:b/>
                <w:bCs/>
                <w:sz w:val="24"/>
                <w:szCs w:val="24"/>
              </w:rPr>
              <w:lastRenderedPageBreak/>
              <w:t>Bags/Upholstery Products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(Qnty.7pcs) Showcase-4</w:t>
            </w:r>
          </w:p>
        </w:tc>
        <w:tc>
          <w:tcPr>
            <w:tcW w:w="1800" w:type="dxa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lastRenderedPageBreak/>
              <w:t>Dr Md. Nurul Amin</w:t>
            </w:r>
          </w:p>
        </w:tc>
        <w:tc>
          <w:tcPr>
            <w:tcW w:w="1440" w:type="dxa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IJO/1996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Proceedings of the sixth discussion meeting of Jute Seeder Development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IJO/1991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14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International Jute Research Abstract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IJO/1991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IJO Training Course on Special Breeding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Country Report on updating the IJO Study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IJO/1999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Jute Reinforced Polyolefin’s For industrial Application: Phase-ii </w:t>
            </w:r>
            <w:r w:rsidRPr="00724B33">
              <w:rPr>
                <w:sz w:val="24"/>
                <w:szCs w:val="24"/>
              </w:rPr>
              <w:t xml:space="preserve">CFC Tech. </w:t>
            </w:r>
            <w:proofErr w:type="spellStart"/>
            <w:r w:rsidRPr="00724B33">
              <w:rPr>
                <w:sz w:val="24"/>
                <w:szCs w:val="24"/>
              </w:rPr>
              <w:t>Peper</w:t>
            </w:r>
            <w:proofErr w:type="spellEnd"/>
            <w:r w:rsidRPr="00724B33">
              <w:rPr>
                <w:sz w:val="24"/>
                <w:szCs w:val="24"/>
              </w:rPr>
              <w:t xml:space="preserve"> no-54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(Qnty.40pcs)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M. J. A. Van den Oever, MSC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IJSG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CFC Technical  Paper-43Coir Based Building and Packaging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M. J. A. Van den Oever, MSC</w:t>
            </w:r>
          </w:p>
        </w:tc>
        <w:tc>
          <w:tcPr>
            <w:tcW w:w="1440" w:type="dxa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IJSG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Jute Reinforced Project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ompletion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Report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M. J. A. Van den Oever, MSC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IJSG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Study of  Residual Silica Silicates in New Raw Jute  and Scope for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Flemination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</w:t>
            </w:r>
            <w:r w:rsidRPr="00724B33">
              <w:rPr>
                <w:sz w:val="24"/>
                <w:szCs w:val="24"/>
              </w:rPr>
              <w:t>(Qnty.5pcs)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IJO/2007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HS CODE For Jute and Jute Products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Tour Report of Dr.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Kasem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Ali on Thailand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(Qnty.5pcs)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IJO/1996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24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Jute Matters </w:t>
            </w:r>
            <w:r w:rsidRPr="00724B33">
              <w:rPr>
                <w:sz w:val="24"/>
                <w:szCs w:val="24"/>
              </w:rPr>
              <w:t>(Qnty.4pcs)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IJSG/2011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25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Report of the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Seminer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of Experts  on industrial Research and Development and manufacturing technology of Jute,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ASllied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Fiber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(Qnty.10pcs)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IJO/1986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26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Commodity Profile On Jute</w:t>
            </w:r>
            <w:r w:rsidRPr="00724B33">
              <w:rPr>
                <w:sz w:val="24"/>
                <w:szCs w:val="24"/>
              </w:rPr>
              <w:t>(Qnty.10pcs)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27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Study of the Factors limiting the yield of jute and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IJO/1997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28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ISO Standard 98/01 </w:t>
            </w:r>
            <w:r w:rsidRPr="00724B33">
              <w:rPr>
                <w:sz w:val="24"/>
                <w:szCs w:val="24"/>
              </w:rPr>
              <w:t>(</w:t>
            </w:r>
            <w:proofErr w:type="spellStart"/>
            <w:r w:rsidRPr="00724B33">
              <w:rPr>
                <w:sz w:val="24"/>
                <w:szCs w:val="24"/>
              </w:rPr>
              <w:t>Qnty</w:t>
            </w:r>
            <w:proofErr w:type="spellEnd"/>
            <w:r w:rsidRPr="00724B33">
              <w:rPr>
                <w:sz w:val="24"/>
                <w:szCs w:val="24"/>
              </w:rPr>
              <w:t>. 2pcs)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IJO/2005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29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Farm to Factory Practices (A Study Report on </w:t>
            </w:r>
            <w:r w:rsidRPr="00724B33">
              <w:rPr>
                <w:b/>
                <w:bCs/>
                <w:sz w:val="24"/>
                <w:szCs w:val="24"/>
              </w:rPr>
              <w:lastRenderedPageBreak/>
              <w:t xml:space="preserve">Jute and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) </w:t>
            </w:r>
            <w:r w:rsidRPr="00724B33">
              <w:rPr>
                <w:sz w:val="24"/>
                <w:szCs w:val="24"/>
              </w:rPr>
              <w:t>(Qnty.3pcs)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IJO/1993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Seminar on Diversification of  Jute uses on Environment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IJO/1998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31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Project Proposal of IDRC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32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724B33">
              <w:rPr>
                <w:b/>
                <w:bCs/>
                <w:sz w:val="24"/>
                <w:szCs w:val="24"/>
              </w:rPr>
              <w:t>Mayanmer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Seminer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Paper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IJO/2007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33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International Conference On Technical Textiles And November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IJO/2008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34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JAICA Seminar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IJO/2008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35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  <w:lang w:val="pt-BR"/>
              </w:rPr>
              <w:t xml:space="preserve">Development of Jute Based /Composite Material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IJO/1991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36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Activities of the International Jute Organization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IJO/1994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37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Improved Processing Techniques for Low Grade Jute and Cuttings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G. Mohiuddin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38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Use of Jute Seeders in Bangladesh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BARC/IJO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39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Project Completion Report Study Silica/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Silicast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IJO/2007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40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Achievements of  IJO Under The International Agreement on Jute Products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IJO/1982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41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Proceedings of the IJO/ BJRI Training  Course on Specialized Techniques on Jute And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Breeding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IJO/BJRI</w:t>
            </w:r>
          </w:p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1992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42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Final Project Document of  SSDP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(Qnty.2pcs)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43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Manual of Methods for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Physio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Morphological Studies of Jute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724B33">
              <w:rPr>
                <w:b/>
                <w:bCs/>
                <w:sz w:val="24"/>
                <w:szCs w:val="24"/>
              </w:rPr>
              <w:t xml:space="preserve"> and allied </w:t>
            </w:r>
            <w:proofErr w:type="spellStart"/>
            <w:r w:rsidRPr="00724B33">
              <w:rPr>
                <w:b/>
                <w:bCs/>
                <w:sz w:val="24"/>
                <w:szCs w:val="24"/>
              </w:rPr>
              <w:t>germplasam</w:t>
            </w:r>
            <w:proofErr w:type="spellEnd"/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44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Proceedings Of The Third Meeting  Of The Coordination Committee (Indonesia)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IJO/1993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Final Report of Environmental Assessment of Jute Agriculture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IJO/2000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46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both"/>
              <w:rPr>
                <w:b/>
                <w:bCs/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Proceedings of IJO CIRJAF Training Course</w:t>
            </w:r>
          </w:p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IJO/1997</w:t>
            </w:r>
          </w:p>
        </w:tc>
      </w:tr>
      <w:tr w:rsidR="00F73F84" w:rsidRPr="00724B33" w:rsidTr="00724B33">
        <w:trPr>
          <w:trHeight w:val="386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47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Proceedings of the Expert Consultation on jute Agriculture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IJO/1997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48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About IJSG </w:t>
            </w:r>
            <w:r w:rsidRPr="00724B33">
              <w:rPr>
                <w:sz w:val="24"/>
                <w:szCs w:val="24"/>
              </w:rPr>
              <w:t>(Qnty.3pcs)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(LRC-2012)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49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ISO IJO Standard 98/01 </w:t>
            </w:r>
            <w:r w:rsidRPr="00724B33">
              <w:rPr>
                <w:sz w:val="24"/>
                <w:szCs w:val="24"/>
              </w:rPr>
              <w:t>(Qnty.3pcs)Showcase-4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 w:line="288" w:lineRule="auto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IJSG /2005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50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 xml:space="preserve">BAUEC Extension Activities and its Achievements 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F73F84" w:rsidRPr="00724B33" w:rsidTr="00724B33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</w:rPr>
            </w:pPr>
            <w:r w:rsidRPr="00724B33">
              <w:rPr>
                <w:sz w:val="24"/>
                <w:szCs w:val="24"/>
              </w:rPr>
              <w:t>51</w:t>
            </w:r>
          </w:p>
        </w:tc>
        <w:tc>
          <w:tcPr>
            <w:tcW w:w="468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both"/>
              <w:rPr>
                <w:sz w:val="24"/>
                <w:szCs w:val="24"/>
              </w:rPr>
            </w:pPr>
            <w:r w:rsidRPr="00724B33">
              <w:rPr>
                <w:b/>
                <w:bCs/>
                <w:sz w:val="24"/>
                <w:szCs w:val="24"/>
              </w:rPr>
              <w:t>2009 IYNF-2009</w:t>
            </w:r>
            <w:r w:rsidRPr="00724B33">
              <w:rPr>
                <w:sz w:val="24"/>
                <w:szCs w:val="24"/>
              </w:rPr>
              <w:t>(Qnty.1pc) Showcase-4</w:t>
            </w:r>
          </w:p>
        </w:tc>
        <w:tc>
          <w:tcPr>
            <w:tcW w:w="180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F73F84" w:rsidRPr="00724B33" w:rsidRDefault="00F73F84" w:rsidP="00F73F84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724B33">
              <w:rPr>
                <w:sz w:val="24"/>
                <w:szCs w:val="24"/>
                <w:lang w:val="pt-BR"/>
              </w:rPr>
              <w:t>IJSG</w:t>
            </w:r>
          </w:p>
        </w:tc>
      </w:tr>
    </w:tbl>
    <w:p w:rsidR="00BF3DAC" w:rsidRDefault="00BF3DAC" w:rsidP="00F73F84">
      <w:pPr>
        <w:spacing w:after="0"/>
      </w:pPr>
    </w:p>
    <w:sectPr w:rsidR="00BF3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F73F84"/>
    <w:rsid w:val="00724B33"/>
    <w:rsid w:val="00BF3DAC"/>
    <w:rsid w:val="00F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Company>JDPC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2015-09-08T10:18:00Z</dcterms:created>
  <dcterms:modified xsi:type="dcterms:W3CDTF">2015-09-08T10:19:00Z</dcterms:modified>
</cp:coreProperties>
</file>